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201" w:rsidRPr="00756210" w:rsidRDefault="00FD5788" w:rsidP="00FD57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210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C2DB5" w:rsidRDefault="00DE5959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FD5788" w:rsidRPr="00FD5788">
        <w:rPr>
          <w:rFonts w:ascii="Times New Roman" w:hAnsi="Times New Roman" w:cs="Times New Roman"/>
          <w:sz w:val="28"/>
          <w:szCs w:val="28"/>
        </w:rPr>
        <w:t>ариф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D5788" w:rsidRPr="00FD5788">
        <w:rPr>
          <w:rFonts w:ascii="Times New Roman" w:hAnsi="Times New Roman" w:cs="Times New Roman"/>
          <w:sz w:val="28"/>
          <w:szCs w:val="28"/>
        </w:rPr>
        <w:t xml:space="preserve"> на электрическую энергию, производимую</w:t>
      </w:r>
      <w:r>
        <w:rPr>
          <w:rFonts w:ascii="Times New Roman" w:hAnsi="Times New Roman" w:cs="Times New Roman"/>
          <w:sz w:val="28"/>
          <w:szCs w:val="28"/>
        </w:rPr>
        <w:t xml:space="preserve"> электростанцией </w:t>
      </w:r>
    </w:p>
    <w:p w:rsidR="00DE5959" w:rsidRDefault="00FD5788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5788">
        <w:rPr>
          <w:rFonts w:ascii="Times New Roman" w:hAnsi="Times New Roman" w:cs="Times New Roman"/>
          <w:sz w:val="28"/>
          <w:szCs w:val="28"/>
        </w:rPr>
        <w:t>МУП «ТЕПЛО»МО «Холмский городской округ», с использованием которой осуществляется производство и поставка электрической энергии</w:t>
      </w:r>
      <w:r w:rsidR="00DE5959">
        <w:rPr>
          <w:rFonts w:ascii="Times New Roman" w:hAnsi="Times New Roman" w:cs="Times New Roman"/>
          <w:sz w:val="28"/>
          <w:szCs w:val="28"/>
        </w:rPr>
        <w:t>гарантирующему поставщику ОАО «Сахалинэнерго»</w:t>
      </w:r>
    </w:p>
    <w:p w:rsidR="00FD5788" w:rsidRDefault="000C2DB5" w:rsidP="000C2D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210">
        <w:rPr>
          <w:rFonts w:ascii="Times New Roman" w:hAnsi="Times New Roman" w:cs="Times New Roman"/>
          <w:b/>
          <w:sz w:val="28"/>
          <w:szCs w:val="28"/>
        </w:rPr>
        <w:t>на 201</w:t>
      </w:r>
      <w:r w:rsidR="00DE5959">
        <w:rPr>
          <w:rFonts w:ascii="Times New Roman" w:hAnsi="Times New Roman" w:cs="Times New Roman"/>
          <w:b/>
          <w:sz w:val="28"/>
          <w:szCs w:val="28"/>
        </w:rPr>
        <w:t>5</w:t>
      </w:r>
      <w:r w:rsidRPr="0075621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B313A" w:rsidRPr="007B313A" w:rsidRDefault="007B313A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313A">
        <w:rPr>
          <w:rFonts w:ascii="Times New Roman" w:hAnsi="Times New Roman" w:cs="Times New Roman"/>
          <w:sz w:val="28"/>
          <w:szCs w:val="28"/>
        </w:rPr>
        <w:t>(тарифы указываются без НДС)</w:t>
      </w:r>
    </w:p>
    <w:p w:rsidR="00FD5788" w:rsidRDefault="00FD5788" w:rsidP="00FD5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4820"/>
        <w:gridCol w:w="2409"/>
        <w:gridCol w:w="1808"/>
      </w:tblGrid>
      <w:tr w:rsidR="00DE5959" w:rsidTr="007B313A">
        <w:tc>
          <w:tcPr>
            <w:tcW w:w="817" w:type="dxa"/>
            <w:vAlign w:val="center"/>
          </w:tcPr>
          <w:p w:rsidR="007B313A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vAlign w:val="center"/>
          </w:tcPr>
          <w:p w:rsidR="00DE5959" w:rsidRDefault="00DE5959" w:rsidP="007B3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(группы потребителей с разбивкой тарифа по ставкам)</w:t>
            </w:r>
          </w:p>
        </w:tc>
        <w:tc>
          <w:tcPr>
            <w:tcW w:w="2409" w:type="dxa"/>
            <w:vAlign w:val="center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808" w:type="dxa"/>
            <w:vAlign w:val="center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(тариф)</w:t>
            </w:r>
          </w:p>
        </w:tc>
      </w:tr>
      <w:tr w:rsidR="00DE5959" w:rsidTr="007B313A">
        <w:tc>
          <w:tcPr>
            <w:tcW w:w="817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5959" w:rsidTr="007B313A">
        <w:tc>
          <w:tcPr>
            <w:tcW w:w="817" w:type="dxa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потребители</w:t>
            </w: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959" w:rsidTr="007B313A">
        <w:tc>
          <w:tcPr>
            <w:tcW w:w="817" w:type="dxa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Одноставочный тариф</w:t>
            </w:r>
          </w:p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руб./кВт час</w:t>
            </w: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Pr="008D74D6" w:rsidRDefault="008D74D6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2,9177</w:t>
            </w:r>
          </w:p>
        </w:tc>
      </w:tr>
    </w:tbl>
    <w:p w:rsidR="00FD5788" w:rsidRPr="00FD5788" w:rsidRDefault="00FD5788" w:rsidP="00FD5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D5788" w:rsidRPr="00FD5788" w:rsidSect="00FD5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AE7"/>
    <w:rsid w:val="00006BF3"/>
    <w:rsid w:val="0001432F"/>
    <w:rsid w:val="000175DD"/>
    <w:rsid w:val="00057C46"/>
    <w:rsid w:val="00061DC1"/>
    <w:rsid w:val="00066E71"/>
    <w:rsid w:val="00076C73"/>
    <w:rsid w:val="000909DE"/>
    <w:rsid w:val="000B1046"/>
    <w:rsid w:val="000C2DB5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56210"/>
    <w:rsid w:val="00772634"/>
    <w:rsid w:val="00777D46"/>
    <w:rsid w:val="00785DA7"/>
    <w:rsid w:val="00787683"/>
    <w:rsid w:val="007B313A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8D74D6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96AE7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DE5959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D5788"/>
    <w:rsid w:val="00FE1712"/>
    <w:rsid w:val="00FE5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2014-04-02T04:34:00Z</cp:lastPrinted>
  <dcterms:created xsi:type="dcterms:W3CDTF">2014-04-02T04:18:00Z</dcterms:created>
  <dcterms:modified xsi:type="dcterms:W3CDTF">2014-05-07T11:23:00Z</dcterms:modified>
</cp:coreProperties>
</file>