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1F0" w:rsidRPr="001A161A" w:rsidRDefault="006B41F0" w:rsidP="006B41F0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Прогнозная и</w:t>
      </w:r>
      <w:r w:rsidRPr="001A161A">
        <w:rPr>
          <w:b/>
          <w:bCs/>
          <w:color w:val="000000"/>
        </w:rPr>
        <w:t xml:space="preserve">нформация о выбросах загрязняющих веществ, оказывающих </w:t>
      </w:r>
    </w:p>
    <w:p w:rsidR="006B41F0" w:rsidRDefault="006B41F0" w:rsidP="006B41F0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  <w:r w:rsidRPr="001A161A">
        <w:rPr>
          <w:b/>
          <w:bCs/>
          <w:color w:val="000000"/>
        </w:rPr>
        <w:t xml:space="preserve">негативное влияние на окружающую среду </w:t>
      </w:r>
      <w:r>
        <w:rPr>
          <w:b/>
          <w:bCs/>
          <w:color w:val="000000"/>
        </w:rPr>
        <w:t>н</w:t>
      </w:r>
      <w:r w:rsidRPr="001A161A">
        <w:rPr>
          <w:b/>
          <w:bCs/>
          <w:color w:val="000000"/>
        </w:rPr>
        <w:t>а 201</w:t>
      </w:r>
      <w:r>
        <w:rPr>
          <w:b/>
          <w:bCs/>
          <w:color w:val="000000"/>
        </w:rPr>
        <w:t>4</w:t>
      </w:r>
      <w:r w:rsidRPr="001A161A">
        <w:rPr>
          <w:b/>
          <w:bCs/>
          <w:color w:val="000000"/>
        </w:rPr>
        <w:t xml:space="preserve"> г.</w:t>
      </w:r>
    </w:p>
    <w:p w:rsidR="006B41F0" w:rsidRPr="0082115F" w:rsidRDefault="006B41F0" w:rsidP="006B41F0">
      <w:pPr>
        <w:autoSpaceDE w:val="0"/>
        <w:autoSpaceDN w:val="0"/>
        <w:adjustRightInd w:val="0"/>
        <w:jc w:val="center"/>
        <w:rPr>
          <w:bCs/>
          <w:color w:val="000000"/>
          <w:sz w:val="22"/>
          <w:szCs w:val="22"/>
        </w:rPr>
      </w:pPr>
      <w:r w:rsidRPr="0082115F">
        <w:rPr>
          <w:bCs/>
          <w:color w:val="000000"/>
          <w:sz w:val="22"/>
          <w:szCs w:val="22"/>
        </w:rPr>
        <w:t>п.15б (Постановление Правительства РФ № 24 от 21.01.2004 г.)</w:t>
      </w:r>
    </w:p>
    <w:p w:rsidR="006B41F0" w:rsidRPr="00742842" w:rsidRDefault="006B41F0" w:rsidP="006B41F0">
      <w:pPr>
        <w:autoSpaceDE w:val="0"/>
        <w:autoSpaceDN w:val="0"/>
        <w:adjustRightInd w:val="0"/>
        <w:ind w:firstLine="540"/>
        <w:jc w:val="both"/>
      </w:pPr>
    </w:p>
    <w:tbl>
      <w:tblPr>
        <w:tblW w:w="9705" w:type="dxa"/>
        <w:tblLook w:val="0000" w:firstRow="0" w:lastRow="0" w:firstColumn="0" w:lastColumn="0" w:noHBand="0" w:noVBand="0"/>
      </w:tblPr>
      <w:tblGrid>
        <w:gridCol w:w="751"/>
        <w:gridCol w:w="3185"/>
        <w:gridCol w:w="3685"/>
        <w:gridCol w:w="2084"/>
      </w:tblGrid>
      <w:tr w:rsidR="006B41F0" w:rsidRPr="00742842" w:rsidTr="007B2252">
        <w:trPr>
          <w:trHeight w:val="31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41F0" w:rsidRPr="00742842" w:rsidRDefault="006B41F0" w:rsidP="007B2252">
            <w:pPr>
              <w:rPr>
                <w:color w:val="000000"/>
              </w:rPr>
            </w:pPr>
            <w:r w:rsidRPr="00742842">
              <w:rPr>
                <w:color w:val="000000"/>
              </w:rPr>
              <w:t>Наименование организации</w:t>
            </w:r>
          </w:p>
        </w:tc>
        <w:tc>
          <w:tcPr>
            <w:tcW w:w="5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B41F0" w:rsidRPr="00742842" w:rsidRDefault="006B41F0" w:rsidP="007B225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МУП</w:t>
            </w:r>
            <w:r w:rsidRPr="00742842">
              <w:rPr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>«Тепло</w:t>
            </w:r>
            <w:r w:rsidRPr="00742842">
              <w:rPr>
                <w:b/>
                <w:color w:val="000000"/>
                <w:sz w:val="22"/>
                <w:szCs w:val="22"/>
              </w:rPr>
              <w:t>»</w:t>
            </w:r>
          </w:p>
        </w:tc>
      </w:tr>
      <w:tr w:rsidR="006B41F0" w:rsidRPr="00742842" w:rsidTr="007B2252">
        <w:trPr>
          <w:trHeight w:val="31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41F0" w:rsidRPr="00742842" w:rsidRDefault="006B41F0" w:rsidP="007B2252">
            <w:pPr>
              <w:rPr>
                <w:color w:val="000000"/>
              </w:rPr>
            </w:pPr>
            <w:r w:rsidRPr="00742842">
              <w:rPr>
                <w:color w:val="000000"/>
              </w:rPr>
              <w:t>ИНН</w:t>
            </w:r>
          </w:p>
        </w:tc>
        <w:tc>
          <w:tcPr>
            <w:tcW w:w="5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B41F0" w:rsidRPr="00011FF4" w:rsidRDefault="006B41F0" w:rsidP="007B22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6509021565</w:t>
            </w:r>
          </w:p>
        </w:tc>
      </w:tr>
      <w:tr w:rsidR="006B41F0" w:rsidRPr="00742842" w:rsidTr="007B2252">
        <w:trPr>
          <w:trHeight w:val="31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41F0" w:rsidRPr="00742842" w:rsidRDefault="006B41F0" w:rsidP="007B2252">
            <w:pPr>
              <w:rPr>
                <w:color w:val="000000"/>
              </w:rPr>
            </w:pPr>
            <w:r w:rsidRPr="00742842">
              <w:rPr>
                <w:color w:val="000000"/>
              </w:rPr>
              <w:t>КПП</w:t>
            </w:r>
          </w:p>
        </w:tc>
        <w:tc>
          <w:tcPr>
            <w:tcW w:w="5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B41F0" w:rsidRPr="00011FF4" w:rsidRDefault="006B41F0" w:rsidP="007B22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650901001</w:t>
            </w:r>
          </w:p>
        </w:tc>
      </w:tr>
      <w:tr w:rsidR="006B41F0" w:rsidRPr="00742842" w:rsidTr="007B2252">
        <w:trPr>
          <w:trHeight w:val="31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41F0" w:rsidRPr="00742842" w:rsidRDefault="006B41F0" w:rsidP="007B2252">
            <w:pPr>
              <w:rPr>
                <w:color w:val="000000"/>
              </w:rPr>
            </w:pPr>
            <w:r w:rsidRPr="00742842">
              <w:rPr>
                <w:color w:val="000000"/>
              </w:rPr>
              <w:t>Местонахождение (адрес)</w:t>
            </w:r>
          </w:p>
        </w:tc>
        <w:tc>
          <w:tcPr>
            <w:tcW w:w="5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B41F0" w:rsidRPr="00742842" w:rsidRDefault="006B41F0" w:rsidP="007B22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42842">
              <w:rPr>
                <w:b/>
                <w:bCs/>
                <w:color w:val="000000"/>
                <w:sz w:val="22"/>
                <w:szCs w:val="22"/>
              </w:rPr>
              <w:t>Сахалинская область, г.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742842">
              <w:rPr>
                <w:b/>
                <w:bCs/>
                <w:color w:val="000000"/>
                <w:sz w:val="22"/>
                <w:szCs w:val="22"/>
              </w:rPr>
              <w:t>Холмск, ул.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742842">
              <w:rPr>
                <w:b/>
                <w:bCs/>
                <w:color w:val="000000"/>
                <w:sz w:val="22"/>
                <w:szCs w:val="22"/>
              </w:rPr>
              <w:t>Портовая,11</w:t>
            </w:r>
          </w:p>
        </w:tc>
      </w:tr>
      <w:tr w:rsidR="006B41F0" w:rsidRPr="00742842" w:rsidTr="007B2252">
        <w:trPr>
          <w:trHeight w:val="315"/>
        </w:trPr>
        <w:tc>
          <w:tcPr>
            <w:tcW w:w="970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B41F0" w:rsidRDefault="006B41F0" w:rsidP="007B2252">
            <w:pPr>
              <w:rPr>
                <w:color w:val="000000"/>
              </w:rPr>
            </w:pPr>
          </w:p>
          <w:p w:rsidR="006B41F0" w:rsidRPr="00742842" w:rsidRDefault="006B41F0" w:rsidP="00C11A67">
            <w:pPr>
              <w:rPr>
                <w:color w:val="000000"/>
              </w:rPr>
            </w:pPr>
            <w:r>
              <w:rPr>
                <w:color w:val="000000"/>
              </w:rPr>
              <w:t>По факту 201</w:t>
            </w:r>
            <w:r w:rsidR="00C11A67">
              <w:rPr>
                <w:color w:val="000000"/>
              </w:rPr>
              <w:t>3</w:t>
            </w:r>
            <w:r>
              <w:rPr>
                <w:color w:val="000000"/>
              </w:rPr>
              <w:t xml:space="preserve"> </w:t>
            </w:r>
            <w:r w:rsidRPr="00742842">
              <w:rPr>
                <w:color w:val="000000"/>
              </w:rPr>
              <w:t>г.</w:t>
            </w:r>
          </w:p>
        </w:tc>
      </w:tr>
      <w:tr w:rsidR="006B41F0" w:rsidRPr="00742842" w:rsidTr="007B2252">
        <w:trPr>
          <w:trHeight w:val="330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1F0" w:rsidRPr="00742842" w:rsidRDefault="006B41F0" w:rsidP="007B2252">
            <w:pPr>
              <w:jc w:val="center"/>
            </w:pPr>
            <w:r w:rsidRPr="00742842">
              <w:t xml:space="preserve">№ </w:t>
            </w:r>
            <w:proofErr w:type="gramStart"/>
            <w:r w:rsidRPr="00742842">
              <w:t>п</w:t>
            </w:r>
            <w:proofErr w:type="gramEnd"/>
            <w:r w:rsidRPr="00742842">
              <w:t>/п</w:t>
            </w:r>
          </w:p>
        </w:tc>
        <w:tc>
          <w:tcPr>
            <w:tcW w:w="6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41F0" w:rsidRPr="00742842" w:rsidRDefault="006B41F0" w:rsidP="007B2252">
            <w:pPr>
              <w:jc w:val="center"/>
            </w:pPr>
            <w:r w:rsidRPr="00742842">
              <w:t>Наименование показателя</w:t>
            </w:r>
          </w:p>
        </w:tc>
        <w:tc>
          <w:tcPr>
            <w:tcW w:w="2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41F0" w:rsidRPr="00742842" w:rsidRDefault="006B41F0" w:rsidP="007B2252">
            <w:pPr>
              <w:jc w:val="center"/>
            </w:pPr>
            <w:r w:rsidRPr="00742842">
              <w:t>т</w:t>
            </w:r>
          </w:p>
        </w:tc>
      </w:tr>
      <w:tr w:rsidR="006B41F0" w:rsidRPr="00742842" w:rsidTr="007B2252">
        <w:trPr>
          <w:trHeight w:val="41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1F0" w:rsidRPr="00742842" w:rsidRDefault="006B41F0" w:rsidP="007B2252">
            <w:pPr>
              <w:rPr>
                <w:color w:val="000000"/>
              </w:rPr>
            </w:pPr>
            <w:r w:rsidRPr="00742842">
              <w:rPr>
                <w:color w:val="000000"/>
              </w:rPr>
              <w:t>1</w:t>
            </w:r>
          </w:p>
        </w:tc>
        <w:tc>
          <w:tcPr>
            <w:tcW w:w="6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41F0" w:rsidRPr="00742842" w:rsidRDefault="006B41F0" w:rsidP="007B2252">
            <w:pPr>
              <w:rPr>
                <w:color w:val="000000"/>
              </w:rPr>
            </w:pPr>
            <w:r>
              <w:rPr>
                <w:color w:val="000000"/>
              </w:rPr>
              <w:t>Всего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1F0" w:rsidRPr="00742842" w:rsidRDefault="00C11A67" w:rsidP="00C11A6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2025,672</w:t>
            </w:r>
          </w:p>
        </w:tc>
      </w:tr>
      <w:tr w:rsidR="006B41F0" w:rsidRPr="00742842" w:rsidTr="007B2252">
        <w:trPr>
          <w:trHeight w:val="289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1F0" w:rsidRPr="00742842" w:rsidRDefault="006B41F0" w:rsidP="007B2252">
            <w:pPr>
              <w:rPr>
                <w:color w:val="000000"/>
              </w:rPr>
            </w:pPr>
          </w:p>
        </w:tc>
        <w:tc>
          <w:tcPr>
            <w:tcW w:w="6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41F0" w:rsidRPr="00742842" w:rsidRDefault="006B41F0" w:rsidP="007B22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</w:t>
            </w:r>
            <w:r w:rsidRPr="00742842">
              <w:rPr>
                <w:color w:val="000000"/>
              </w:rPr>
              <w:t xml:space="preserve"> том числе</w:t>
            </w:r>
            <w:r>
              <w:rPr>
                <w:color w:val="000000"/>
              </w:rPr>
              <w:t>: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1F0" w:rsidRPr="00742842" w:rsidRDefault="006B41F0" w:rsidP="007B2252">
            <w:pPr>
              <w:jc w:val="right"/>
              <w:rPr>
                <w:color w:val="000000"/>
              </w:rPr>
            </w:pPr>
          </w:p>
        </w:tc>
      </w:tr>
      <w:tr w:rsidR="006B41F0" w:rsidRPr="00742842" w:rsidTr="007B2252">
        <w:trPr>
          <w:trHeight w:val="408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1F0" w:rsidRPr="00742842" w:rsidRDefault="006B41F0" w:rsidP="007B2252">
            <w:pPr>
              <w:rPr>
                <w:color w:val="000000"/>
              </w:rPr>
            </w:pPr>
          </w:p>
        </w:tc>
        <w:tc>
          <w:tcPr>
            <w:tcW w:w="6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41F0" w:rsidRPr="00742842" w:rsidRDefault="006B41F0" w:rsidP="007B2252">
            <w:pPr>
              <w:rPr>
                <w:color w:val="000000"/>
              </w:rPr>
            </w:pPr>
            <w:r>
              <w:rPr>
                <w:color w:val="000000"/>
              </w:rPr>
              <w:t>твердые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1F0" w:rsidRDefault="00C11A67" w:rsidP="007B225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384,240</w:t>
            </w:r>
          </w:p>
        </w:tc>
      </w:tr>
      <w:tr w:rsidR="006B41F0" w:rsidRPr="00742842" w:rsidTr="007B2252">
        <w:trPr>
          <w:trHeight w:val="413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1F0" w:rsidRPr="00742842" w:rsidRDefault="006B41F0" w:rsidP="007B2252">
            <w:pPr>
              <w:rPr>
                <w:color w:val="000000"/>
              </w:rPr>
            </w:pPr>
          </w:p>
        </w:tc>
        <w:tc>
          <w:tcPr>
            <w:tcW w:w="6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41F0" w:rsidRPr="00742842" w:rsidRDefault="006B41F0" w:rsidP="007B2252">
            <w:pPr>
              <w:rPr>
                <w:color w:val="000000"/>
              </w:rPr>
            </w:pPr>
            <w:r>
              <w:rPr>
                <w:color w:val="000000"/>
              </w:rPr>
              <w:t>г</w:t>
            </w:r>
            <w:r w:rsidRPr="00742842">
              <w:rPr>
                <w:color w:val="000000"/>
              </w:rPr>
              <w:t>азообразные и жидкие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1F0" w:rsidRPr="00742842" w:rsidRDefault="00C11A67" w:rsidP="007B225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1641,434</w:t>
            </w:r>
          </w:p>
        </w:tc>
      </w:tr>
    </w:tbl>
    <w:p w:rsidR="006B41F0" w:rsidRPr="00742842" w:rsidRDefault="006B41F0" w:rsidP="006B41F0">
      <w:pPr>
        <w:autoSpaceDE w:val="0"/>
        <w:autoSpaceDN w:val="0"/>
        <w:adjustRightInd w:val="0"/>
        <w:ind w:firstLine="540"/>
        <w:jc w:val="both"/>
        <w:rPr>
          <w:color w:val="000000"/>
        </w:rPr>
      </w:pPr>
    </w:p>
    <w:p w:rsidR="00CD1201" w:rsidRDefault="00CD1201">
      <w:bookmarkStart w:id="0" w:name="_GoBack"/>
      <w:bookmarkEnd w:id="0"/>
    </w:p>
    <w:sectPr w:rsidR="00CD12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A45"/>
    <w:rsid w:val="00006BF3"/>
    <w:rsid w:val="000175DD"/>
    <w:rsid w:val="00057C46"/>
    <w:rsid w:val="00061DC1"/>
    <w:rsid w:val="00066E71"/>
    <w:rsid w:val="00076C73"/>
    <w:rsid w:val="000909DE"/>
    <w:rsid w:val="000B1046"/>
    <w:rsid w:val="000E7C41"/>
    <w:rsid w:val="000F52F9"/>
    <w:rsid w:val="000F6CC8"/>
    <w:rsid w:val="001266DC"/>
    <w:rsid w:val="00136F3A"/>
    <w:rsid w:val="001378E9"/>
    <w:rsid w:val="00144F85"/>
    <w:rsid w:val="0015481C"/>
    <w:rsid w:val="001702B5"/>
    <w:rsid w:val="00183367"/>
    <w:rsid w:val="00194B9B"/>
    <w:rsid w:val="001B767A"/>
    <w:rsid w:val="001F047C"/>
    <w:rsid w:val="001F0584"/>
    <w:rsid w:val="0020011A"/>
    <w:rsid w:val="0020029B"/>
    <w:rsid w:val="002004D6"/>
    <w:rsid w:val="002023F6"/>
    <w:rsid w:val="00205104"/>
    <w:rsid w:val="0020705B"/>
    <w:rsid w:val="00235A18"/>
    <w:rsid w:val="002377E2"/>
    <w:rsid w:val="00240A2C"/>
    <w:rsid w:val="00245988"/>
    <w:rsid w:val="00261193"/>
    <w:rsid w:val="002B4267"/>
    <w:rsid w:val="002C5BDA"/>
    <w:rsid w:val="002C6C2A"/>
    <w:rsid w:val="002E302A"/>
    <w:rsid w:val="002E6665"/>
    <w:rsid w:val="002F6CFA"/>
    <w:rsid w:val="0030570E"/>
    <w:rsid w:val="0032692A"/>
    <w:rsid w:val="00335898"/>
    <w:rsid w:val="003760D0"/>
    <w:rsid w:val="003858E8"/>
    <w:rsid w:val="003B4C00"/>
    <w:rsid w:val="003B6703"/>
    <w:rsid w:val="003E4B07"/>
    <w:rsid w:val="0041117A"/>
    <w:rsid w:val="0043784D"/>
    <w:rsid w:val="00444731"/>
    <w:rsid w:val="00444867"/>
    <w:rsid w:val="004C43E0"/>
    <w:rsid w:val="004C4BE3"/>
    <w:rsid w:val="004D47A6"/>
    <w:rsid w:val="004E73E3"/>
    <w:rsid w:val="005005C9"/>
    <w:rsid w:val="0050172C"/>
    <w:rsid w:val="00504DC5"/>
    <w:rsid w:val="00507141"/>
    <w:rsid w:val="005351FB"/>
    <w:rsid w:val="005606B0"/>
    <w:rsid w:val="005711AA"/>
    <w:rsid w:val="005A166C"/>
    <w:rsid w:val="005A5B36"/>
    <w:rsid w:val="005B4813"/>
    <w:rsid w:val="005C0DDE"/>
    <w:rsid w:val="005C1BC2"/>
    <w:rsid w:val="005D2EB1"/>
    <w:rsid w:val="005E4B30"/>
    <w:rsid w:val="005F1728"/>
    <w:rsid w:val="005F1F8F"/>
    <w:rsid w:val="00605A52"/>
    <w:rsid w:val="00621C45"/>
    <w:rsid w:val="00633A00"/>
    <w:rsid w:val="006520B3"/>
    <w:rsid w:val="0066514C"/>
    <w:rsid w:val="00680703"/>
    <w:rsid w:val="00690813"/>
    <w:rsid w:val="00697F96"/>
    <w:rsid w:val="006A353F"/>
    <w:rsid w:val="006B0737"/>
    <w:rsid w:val="006B41F0"/>
    <w:rsid w:val="006B7C60"/>
    <w:rsid w:val="006D07EA"/>
    <w:rsid w:val="006F7174"/>
    <w:rsid w:val="0072752A"/>
    <w:rsid w:val="00734A54"/>
    <w:rsid w:val="0075149A"/>
    <w:rsid w:val="00753AE9"/>
    <w:rsid w:val="00772634"/>
    <w:rsid w:val="00777D46"/>
    <w:rsid w:val="00785DA7"/>
    <w:rsid w:val="00787683"/>
    <w:rsid w:val="007C0F2B"/>
    <w:rsid w:val="007C2A26"/>
    <w:rsid w:val="007D2BBD"/>
    <w:rsid w:val="007E74A4"/>
    <w:rsid w:val="007F17DD"/>
    <w:rsid w:val="00802D80"/>
    <w:rsid w:val="008075B5"/>
    <w:rsid w:val="008141F7"/>
    <w:rsid w:val="0081424B"/>
    <w:rsid w:val="0083778A"/>
    <w:rsid w:val="00842A45"/>
    <w:rsid w:val="008469B3"/>
    <w:rsid w:val="00852ECD"/>
    <w:rsid w:val="008628E7"/>
    <w:rsid w:val="008A2750"/>
    <w:rsid w:val="008A5A5A"/>
    <w:rsid w:val="008D6F93"/>
    <w:rsid w:val="00904D31"/>
    <w:rsid w:val="009166E5"/>
    <w:rsid w:val="009322BA"/>
    <w:rsid w:val="0094643D"/>
    <w:rsid w:val="00953D39"/>
    <w:rsid w:val="009700DE"/>
    <w:rsid w:val="00974B02"/>
    <w:rsid w:val="009A24E3"/>
    <w:rsid w:val="009A5277"/>
    <w:rsid w:val="009B14E6"/>
    <w:rsid w:val="009B56DD"/>
    <w:rsid w:val="009C1B2E"/>
    <w:rsid w:val="009D5C53"/>
    <w:rsid w:val="00A02155"/>
    <w:rsid w:val="00A111BF"/>
    <w:rsid w:val="00A72305"/>
    <w:rsid w:val="00A72871"/>
    <w:rsid w:val="00A76298"/>
    <w:rsid w:val="00A77931"/>
    <w:rsid w:val="00A80B13"/>
    <w:rsid w:val="00AE1EEE"/>
    <w:rsid w:val="00AE4A52"/>
    <w:rsid w:val="00AF4DAF"/>
    <w:rsid w:val="00AF6D70"/>
    <w:rsid w:val="00B11358"/>
    <w:rsid w:val="00B23575"/>
    <w:rsid w:val="00B240CC"/>
    <w:rsid w:val="00B375C4"/>
    <w:rsid w:val="00B504D0"/>
    <w:rsid w:val="00B55B5C"/>
    <w:rsid w:val="00B72831"/>
    <w:rsid w:val="00BA0E1D"/>
    <w:rsid w:val="00BB01BC"/>
    <w:rsid w:val="00BB3C26"/>
    <w:rsid w:val="00BB649D"/>
    <w:rsid w:val="00BD06A0"/>
    <w:rsid w:val="00BD2FB4"/>
    <w:rsid w:val="00BF1550"/>
    <w:rsid w:val="00C02ACA"/>
    <w:rsid w:val="00C0425B"/>
    <w:rsid w:val="00C06894"/>
    <w:rsid w:val="00C11A67"/>
    <w:rsid w:val="00C12B4C"/>
    <w:rsid w:val="00C319E2"/>
    <w:rsid w:val="00C44F63"/>
    <w:rsid w:val="00C4687C"/>
    <w:rsid w:val="00C51143"/>
    <w:rsid w:val="00C517E8"/>
    <w:rsid w:val="00C535CB"/>
    <w:rsid w:val="00C577B7"/>
    <w:rsid w:val="00C75AF1"/>
    <w:rsid w:val="00C86F32"/>
    <w:rsid w:val="00C9503A"/>
    <w:rsid w:val="00C9607D"/>
    <w:rsid w:val="00CB0379"/>
    <w:rsid w:val="00CD05DD"/>
    <w:rsid w:val="00CD1201"/>
    <w:rsid w:val="00CD5884"/>
    <w:rsid w:val="00CE4E2E"/>
    <w:rsid w:val="00CF279F"/>
    <w:rsid w:val="00CF28E6"/>
    <w:rsid w:val="00D0129C"/>
    <w:rsid w:val="00D16A44"/>
    <w:rsid w:val="00D34749"/>
    <w:rsid w:val="00D426B4"/>
    <w:rsid w:val="00D5411A"/>
    <w:rsid w:val="00D56A26"/>
    <w:rsid w:val="00D75DE2"/>
    <w:rsid w:val="00DA7773"/>
    <w:rsid w:val="00DC0BC9"/>
    <w:rsid w:val="00DD17CF"/>
    <w:rsid w:val="00E01B23"/>
    <w:rsid w:val="00E02870"/>
    <w:rsid w:val="00E139A4"/>
    <w:rsid w:val="00E26928"/>
    <w:rsid w:val="00E34488"/>
    <w:rsid w:val="00E43E77"/>
    <w:rsid w:val="00E67D85"/>
    <w:rsid w:val="00E76D21"/>
    <w:rsid w:val="00E965C0"/>
    <w:rsid w:val="00EC3CD4"/>
    <w:rsid w:val="00ED7889"/>
    <w:rsid w:val="00EE1EB7"/>
    <w:rsid w:val="00EF31F5"/>
    <w:rsid w:val="00F445A0"/>
    <w:rsid w:val="00FA11E6"/>
    <w:rsid w:val="00FA6907"/>
    <w:rsid w:val="00FC28B8"/>
    <w:rsid w:val="00FE1712"/>
    <w:rsid w:val="00FE5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1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1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68</Words>
  <Characters>393</Characters>
  <Application>Microsoft Office Word</Application>
  <DocSecurity>0</DocSecurity>
  <Lines>3</Lines>
  <Paragraphs>1</Paragraphs>
  <ScaleCrop>false</ScaleCrop>
  <Company>SPecialiST RePack</Company>
  <LinksUpToDate>false</LinksUpToDate>
  <CharactersWithSpaces>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2013-12-25T03:19:00Z</dcterms:created>
  <dcterms:modified xsi:type="dcterms:W3CDTF">2013-12-25T04:31:00Z</dcterms:modified>
</cp:coreProperties>
</file>