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EDF" w:rsidRPr="00540EDA" w:rsidRDefault="00DB2EDF" w:rsidP="00DB2E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u w:val="single"/>
        </w:rPr>
      </w:pPr>
      <w:r w:rsidRPr="00540EDA">
        <w:rPr>
          <w:b/>
          <w:bCs/>
          <w:color w:val="000000"/>
          <w:sz w:val="28"/>
          <w:szCs w:val="28"/>
          <w:u w:val="single"/>
        </w:rPr>
        <w:t>Раскрытие информации на электрическую</w:t>
      </w:r>
      <w:r w:rsidR="00625802" w:rsidRPr="00540EDA">
        <w:rPr>
          <w:b/>
          <w:bCs/>
          <w:color w:val="000000"/>
          <w:sz w:val="28"/>
          <w:szCs w:val="28"/>
          <w:u w:val="single"/>
        </w:rPr>
        <w:t xml:space="preserve"> энергию на 2013</w:t>
      </w:r>
      <w:r w:rsidRPr="00540EDA">
        <w:rPr>
          <w:b/>
          <w:bCs/>
          <w:color w:val="000000"/>
          <w:sz w:val="28"/>
          <w:szCs w:val="28"/>
          <w:u w:val="single"/>
        </w:rPr>
        <w:t xml:space="preserve"> г</w:t>
      </w:r>
      <w:r w:rsidR="00540EDA" w:rsidRPr="00540EDA">
        <w:rPr>
          <w:b/>
          <w:bCs/>
          <w:color w:val="000000"/>
          <w:sz w:val="28"/>
          <w:szCs w:val="28"/>
          <w:u w:val="single"/>
        </w:rPr>
        <w:t>.</w:t>
      </w:r>
    </w:p>
    <w:p w:rsidR="00DB2EDF" w:rsidRPr="00540EDA" w:rsidRDefault="00DB2EDF" w:rsidP="00DB2ED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E14942" w:rsidRDefault="00E14942" w:rsidP="00E1494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п.15а (Постановление Правительства РФ № 24 от 21.01.2004 г.)</w:t>
      </w:r>
    </w:p>
    <w:p w:rsidR="00DB2EDF" w:rsidRPr="004C6F94" w:rsidRDefault="00DB2EDF" w:rsidP="00DB2ED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4C6F94">
        <w:rPr>
          <w:b/>
          <w:bCs/>
          <w:color w:val="000000"/>
        </w:rPr>
        <w:t>Информация о тарифах на электрическую энергию (мощность)</w:t>
      </w:r>
    </w:p>
    <w:p w:rsidR="00DB2EDF" w:rsidRPr="00F53366" w:rsidRDefault="00DB2EDF" w:rsidP="00DB2EDF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667"/>
        <w:gridCol w:w="3269"/>
        <w:gridCol w:w="425"/>
        <w:gridCol w:w="1559"/>
        <w:gridCol w:w="2072"/>
        <w:gridCol w:w="1897"/>
      </w:tblGrid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Pr="00011FF4" w:rsidRDefault="00DB2EDF" w:rsidP="004C6F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011F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011FF4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Pr="00011FF4" w:rsidRDefault="003E138E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Pr="00011FF4" w:rsidRDefault="003E138E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Pr="00011FF4" w:rsidRDefault="00DB2EDF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11FF4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 w:rsidR="004556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 w:rsidR="00540ED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2EDF" w:rsidRPr="00011FF4" w:rsidRDefault="004C6F94" w:rsidP="004C6F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</w:p>
        </w:tc>
      </w:tr>
      <w:tr w:rsidR="00DB2EDF" w:rsidTr="00540EDA">
        <w:trPr>
          <w:trHeight w:val="315"/>
        </w:trPr>
        <w:tc>
          <w:tcPr>
            <w:tcW w:w="988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2EDF" w:rsidRDefault="00DB2EDF" w:rsidP="004C6F94">
            <w:pPr>
              <w:jc w:val="center"/>
              <w:rPr>
                <w:color w:val="000000"/>
              </w:rPr>
            </w:pPr>
          </w:p>
        </w:tc>
      </w:tr>
      <w:tr w:rsidR="00DB2EDF" w:rsidTr="00540EDA">
        <w:trPr>
          <w:trHeight w:val="43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jc w:val="center"/>
            </w:pPr>
            <w:r>
              <w:t>Значение</w:t>
            </w:r>
          </w:p>
        </w:tc>
      </w:tr>
      <w:tr w:rsidR="00DB2EDF" w:rsidTr="00540EDA">
        <w:trPr>
          <w:trHeight w:val="36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2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Одноставочный тариф на электрическую энергию</w:t>
            </w:r>
          </w:p>
        </w:tc>
      </w:tr>
      <w:tr w:rsidR="00DB2EDF" w:rsidTr="00540EDA">
        <w:trPr>
          <w:trHeight w:val="315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5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Период действия</w:t>
            </w:r>
          </w:p>
        </w:tc>
        <w:tc>
          <w:tcPr>
            <w:tcW w:w="3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540EDA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руб.</w:t>
            </w:r>
            <w:r w:rsidR="00DB2EDF">
              <w:rPr>
                <w:color w:val="000000"/>
              </w:rPr>
              <w:t>/МВт.ч</w:t>
            </w:r>
          </w:p>
        </w:tc>
      </w:tr>
      <w:tr w:rsidR="00DB2EDF" w:rsidTr="00540EDA">
        <w:trPr>
          <w:trHeight w:val="276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525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</w:tr>
      <w:tr w:rsidR="00DB2EDF" w:rsidTr="00540EDA">
        <w:trPr>
          <w:trHeight w:val="44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5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Pr="00E2724D" w:rsidRDefault="00C72C1A" w:rsidP="00540ED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 01.01.2013 г</w:t>
            </w:r>
            <w:r w:rsidR="00540EDA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 xml:space="preserve"> по 30.06.2013</w:t>
            </w:r>
            <w:r w:rsidR="00DB2EDF" w:rsidRPr="00E2724D">
              <w:rPr>
                <w:b/>
                <w:color w:val="000000"/>
              </w:rPr>
              <w:t xml:space="preserve"> г</w:t>
            </w:r>
            <w:r w:rsidR="00540EDA">
              <w:rPr>
                <w:b/>
                <w:color w:val="000000"/>
              </w:rPr>
              <w:t>.</w:t>
            </w:r>
          </w:p>
        </w:tc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6154D8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2472</w:t>
            </w:r>
            <w:r w:rsidR="00DB2EDF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</w:p>
        </w:tc>
      </w:tr>
      <w:tr w:rsidR="00DB2EDF" w:rsidTr="00540EDA">
        <w:trPr>
          <w:trHeight w:val="44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5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Pr="00E2724D" w:rsidRDefault="00C72C1A" w:rsidP="00540ED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 01.07.2013</w:t>
            </w:r>
            <w:r w:rsidR="00DB2EDF" w:rsidRPr="00E2724D">
              <w:rPr>
                <w:b/>
                <w:color w:val="000000"/>
              </w:rPr>
              <w:t xml:space="preserve"> г</w:t>
            </w:r>
            <w:r w:rsidR="00540EDA">
              <w:rPr>
                <w:b/>
                <w:color w:val="000000"/>
              </w:rPr>
              <w:t>.</w:t>
            </w:r>
            <w:r w:rsidR="00DB2EDF" w:rsidRPr="00E2724D">
              <w:rPr>
                <w:b/>
                <w:color w:val="000000"/>
              </w:rPr>
              <w:t xml:space="preserve"> по 31.</w:t>
            </w:r>
            <w:r w:rsidR="00DB2EDF">
              <w:rPr>
                <w:b/>
                <w:color w:val="000000"/>
              </w:rPr>
              <w:t>12</w:t>
            </w:r>
            <w:r>
              <w:rPr>
                <w:b/>
                <w:color w:val="000000"/>
              </w:rPr>
              <w:t>.2013</w:t>
            </w:r>
            <w:r w:rsidR="00DB2EDF" w:rsidRPr="00E2724D">
              <w:rPr>
                <w:b/>
                <w:color w:val="000000"/>
              </w:rPr>
              <w:t xml:space="preserve"> г</w:t>
            </w:r>
            <w:r w:rsidR="00540EDA">
              <w:rPr>
                <w:b/>
                <w:color w:val="000000"/>
              </w:rPr>
              <w:t>.</w:t>
            </w:r>
          </w:p>
        </w:tc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6154D8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2874</w:t>
            </w:r>
            <w:r w:rsidR="00DB2EDF">
              <w:rPr>
                <w:color w:val="000000"/>
              </w:rPr>
              <w:t>,</w:t>
            </w:r>
            <w:r>
              <w:rPr>
                <w:color w:val="000000"/>
              </w:rPr>
              <w:t>7</w:t>
            </w:r>
          </w:p>
        </w:tc>
      </w:tr>
      <w:tr w:rsidR="00DB2EDF" w:rsidTr="00540EDA">
        <w:trPr>
          <w:trHeight w:val="391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2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Двухставочный тариф на электрическую энергию</w:t>
            </w:r>
          </w:p>
        </w:tc>
      </w:tr>
      <w:tr w:rsidR="00DB2EDF" w:rsidTr="00540EDA">
        <w:trPr>
          <w:trHeight w:val="425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Pr="00E2724D" w:rsidRDefault="00DB2EDF" w:rsidP="00540EDA">
            <w:pPr>
              <w:rPr>
                <w:b/>
                <w:color w:val="000000"/>
              </w:rPr>
            </w:pPr>
            <w:r w:rsidRPr="00E2724D">
              <w:rPr>
                <w:b/>
                <w:color w:val="000000"/>
              </w:rPr>
              <w:t>С 01.01.2012 г</w:t>
            </w:r>
            <w:r w:rsidR="00540EDA">
              <w:rPr>
                <w:b/>
                <w:color w:val="000000"/>
              </w:rPr>
              <w:t>.</w:t>
            </w:r>
            <w:r w:rsidRPr="00E2724D">
              <w:rPr>
                <w:b/>
                <w:color w:val="000000"/>
              </w:rPr>
              <w:t xml:space="preserve"> по 30.06.2012 г</w:t>
            </w:r>
            <w:r w:rsidR="00540EDA">
              <w:rPr>
                <w:b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 руб./МВт.ч.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5008C1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1387,36</w:t>
            </w:r>
            <w:r w:rsidR="00DB2EDF">
              <w:rPr>
                <w:color w:val="000000"/>
              </w:rPr>
              <w:t> </w:t>
            </w:r>
          </w:p>
        </w:tc>
      </w:tr>
      <w:tr w:rsidR="00DB2EDF" w:rsidTr="00540EDA">
        <w:trPr>
          <w:trHeight w:val="419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3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 руб./МВт.мес.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5008C1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405340,24</w:t>
            </w:r>
            <w:r w:rsidR="00DB2EDF">
              <w:rPr>
                <w:color w:val="000000"/>
              </w:rPr>
              <w:t> </w:t>
            </w:r>
          </w:p>
        </w:tc>
      </w:tr>
      <w:tr w:rsidR="00DB2EDF" w:rsidTr="00540EDA">
        <w:trPr>
          <w:trHeight w:val="315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Pr="00E2724D" w:rsidRDefault="00DB2EDF" w:rsidP="00540EDA">
            <w:pPr>
              <w:rPr>
                <w:b/>
                <w:color w:val="000000"/>
              </w:rPr>
            </w:pPr>
            <w:r w:rsidRPr="00E2724D">
              <w:rPr>
                <w:b/>
                <w:color w:val="000000"/>
              </w:rPr>
              <w:t>С 01.07.2012 г</w:t>
            </w:r>
            <w:r w:rsidR="00540EDA">
              <w:rPr>
                <w:b/>
                <w:color w:val="000000"/>
              </w:rPr>
              <w:t>.</w:t>
            </w:r>
            <w:r w:rsidRPr="00E2724D">
              <w:rPr>
                <w:b/>
                <w:color w:val="000000"/>
              </w:rPr>
              <w:t xml:space="preserve"> по 31.</w:t>
            </w:r>
            <w:r>
              <w:rPr>
                <w:b/>
                <w:color w:val="000000"/>
              </w:rPr>
              <w:t>12</w:t>
            </w:r>
            <w:r w:rsidRPr="00E2724D">
              <w:rPr>
                <w:b/>
                <w:color w:val="000000"/>
              </w:rPr>
              <w:t>.2012 г</w:t>
            </w:r>
            <w:r w:rsidR="00540EDA">
              <w:rPr>
                <w:b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 руб./МВт.ч.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5008C1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1328,18</w:t>
            </w:r>
            <w:r w:rsidR="00DB2EDF">
              <w:rPr>
                <w:color w:val="000000"/>
              </w:rPr>
              <w:t>  </w:t>
            </w:r>
          </w:p>
        </w:tc>
      </w:tr>
      <w:tr w:rsidR="00DB2EDF" w:rsidTr="00540EDA">
        <w:trPr>
          <w:trHeight w:val="315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3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 руб./МВт.мес.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5008C1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579651,98</w:t>
            </w:r>
            <w:r w:rsidR="00DB2EDF">
              <w:rPr>
                <w:color w:val="000000"/>
              </w:rPr>
              <w:t> </w:t>
            </w:r>
          </w:p>
        </w:tc>
      </w:tr>
      <w:tr w:rsidR="00DB2EDF" w:rsidTr="00540EDA">
        <w:trPr>
          <w:trHeight w:val="300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Pr="004A3E01" w:rsidRDefault="00397402" w:rsidP="00540E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Постановление от 26.12.2012  № 101</w:t>
            </w:r>
          </w:p>
        </w:tc>
      </w:tr>
      <w:tr w:rsidR="00DB2EDF" w:rsidTr="00540EDA">
        <w:trPr>
          <w:trHeight w:val="296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52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4C6F94">
            <w:pPr>
              <w:rPr>
                <w:color w:val="000000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Pr="004A3E01" w:rsidRDefault="00DB2EDF" w:rsidP="00540E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2EDF" w:rsidTr="00540EDA">
        <w:trPr>
          <w:trHeight w:val="569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Pr="004A3E01" w:rsidRDefault="00DB2EDF" w:rsidP="00540E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РЭК Сахалинской области</w:t>
            </w:r>
          </w:p>
        </w:tc>
      </w:tr>
      <w:tr w:rsidR="00DB2EDF" w:rsidTr="00540EDA">
        <w:trPr>
          <w:trHeight w:val="315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4C6F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Default="00DB2EDF" w:rsidP="004C6F9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Pr="004A3E01" w:rsidRDefault="00540EDA" w:rsidP="00540E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Губернские ведомости</w:t>
            </w:r>
          </w:p>
        </w:tc>
      </w:tr>
    </w:tbl>
    <w:p w:rsidR="00DB2EDF" w:rsidRDefault="00DB2EDF" w:rsidP="00DB2EDF">
      <w:pPr>
        <w:autoSpaceDE w:val="0"/>
        <w:autoSpaceDN w:val="0"/>
        <w:adjustRightInd w:val="0"/>
        <w:rPr>
          <w:color w:val="000000"/>
        </w:rPr>
      </w:pPr>
    </w:p>
    <w:p w:rsidR="0016308C" w:rsidRDefault="0016308C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E14942" w:rsidRDefault="00E14942" w:rsidP="00E1494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п.15д (Постановление Правительства РФ № 24 от 21.01.2004 г.)</w:t>
      </w:r>
    </w:p>
    <w:p w:rsidR="00A17EFE" w:rsidRPr="004C6F94" w:rsidRDefault="00540EDA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4C6F94">
        <w:rPr>
          <w:b/>
          <w:bCs/>
          <w:color w:val="000000"/>
        </w:rPr>
        <w:t>И</w:t>
      </w:r>
      <w:r w:rsidR="00A17EFE" w:rsidRPr="004C6F94">
        <w:rPr>
          <w:b/>
          <w:bCs/>
          <w:color w:val="000000"/>
        </w:rPr>
        <w:t>нформация о расходах на топливо</w:t>
      </w:r>
    </w:p>
    <w:p w:rsidR="00A17EFE" w:rsidRPr="00863565" w:rsidRDefault="00A17EFE" w:rsidP="00A17EFE">
      <w:pPr>
        <w:autoSpaceDE w:val="0"/>
        <w:autoSpaceDN w:val="0"/>
        <w:adjustRightInd w:val="0"/>
        <w:ind w:firstLine="540"/>
        <w:jc w:val="both"/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973"/>
        <w:gridCol w:w="2821"/>
        <w:gridCol w:w="3118"/>
        <w:gridCol w:w="1560"/>
        <w:gridCol w:w="1417"/>
      </w:tblGrid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Наименование организации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863565" w:rsidRDefault="00A17EFE" w:rsidP="004C6F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863565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863565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ИНН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011FF4" w:rsidRDefault="00A17EFE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КПП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011FF4" w:rsidRDefault="00A17EFE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Местонахождение (адрес)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863565" w:rsidRDefault="00A17EFE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3565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 w:rsidR="00540ED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63565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 w:rsidR="00540ED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63565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A17EFE" w:rsidRPr="00863565" w:rsidTr="00540EDA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>
            <w:pPr>
              <w:rPr>
                <w:color w:val="000000"/>
              </w:rPr>
            </w:pPr>
            <w:r w:rsidRPr="00863565">
              <w:rPr>
                <w:color w:val="000000"/>
              </w:rPr>
              <w:t>Система налогообложения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4C6F94" w:rsidP="004C6F9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  <w:r w:rsidR="00A17EFE" w:rsidRPr="00863565">
              <w:rPr>
                <w:b/>
                <w:color w:val="000000"/>
                <w:sz w:val="22"/>
                <w:szCs w:val="22"/>
              </w:rPr>
              <w:t> </w:t>
            </w:r>
          </w:p>
        </w:tc>
      </w:tr>
      <w:tr w:rsidR="00A17EFE" w:rsidRPr="00863565" w:rsidTr="004C6F94">
        <w:trPr>
          <w:trHeight w:val="368"/>
        </w:trPr>
        <w:tc>
          <w:tcPr>
            <w:tcW w:w="98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17EFE" w:rsidRPr="00863565" w:rsidRDefault="00A17EFE" w:rsidP="004C6F9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17EFE" w:rsidRPr="00863565" w:rsidTr="00540EDA">
        <w:trPr>
          <w:trHeight w:val="630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 xml:space="preserve">№ </w:t>
            </w:r>
            <w:proofErr w:type="gramStart"/>
            <w:r w:rsidRPr="00863565">
              <w:t>п</w:t>
            </w:r>
            <w:proofErr w:type="gramEnd"/>
            <w:r w:rsidRPr="00863565">
              <w:t>/п</w:t>
            </w:r>
          </w:p>
        </w:tc>
        <w:tc>
          <w:tcPr>
            <w:tcW w:w="5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Значение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1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Расходы на топливо всего,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C6F94"/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1.1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Уголь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3163A8" w:rsidP="00455694">
            <w:pPr>
              <w:jc w:val="right"/>
            </w:pPr>
            <w:r>
              <w:t>10710,8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</w:t>
            </w:r>
            <w:proofErr w:type="gramStart"/>
            <w:r w:rsidRPr="00863565">
              <w:t>т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3163A8" w:rsidP="00455694">
            <w:pPr>
              <w:jc w:val="right"/>
            </w:pPr>
            <w:r>
              <w:t>2335,7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Объем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3163A8" w:rsidP="00455694">
            <w:pPr>
              <w:jc w:val="right"/>
            </w:pPr>
            <w:r>
              <w:t>4585,7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покупное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1.2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Газ природный, в том числе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Средняя цена топлива  с учетом </w:t>
            </w:r>
            <w:r w:rsidRPr="00863565">
              <w:lastRenderedPageBreak/>
              <w:t>нерегулируемой цены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lastRenderedPageBreak/>
              <w:t xml:space="preserve"> руб./тыс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lastRenderedPageBreak/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1.3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ind w:firstLineChars="100" w:firstLine="240"/>
            </w:pPr>
            <w:r w:rsidRPr="00863565">
              <w:t>Газ по регулируемой цене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1.4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ind w:firstLineChars="100" w:firstLine="240"/>
            </w:pPr>
            <w:r w:rsidRPr="00863565">
              <w:t>Газ по нерегулируемой цене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1.5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Газ сжиженный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руб./тыс.м3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1.6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Мазут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3163A8" w:rsidP="00455694">
            <w:pPr>
              <w:jc w:val="right"/>
            </w:pPr>
            <w:r>
              <w:t>1060</w:t>
            </w:r>
            <w:r w:rsidR="000A0C41">
              <w:t>,0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</w:t>
            </w:r>
            <w:proofErr w:type="gramStart"/>
            <w:r w:rsidRPr="00863565">
              <w:t>т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3163A8" w:rsidP="00455694">
            <w:pPr>
              <w:jc w:val="right"/>
            </w:pPr>
            <w:r>
              <w:t>17666,51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3163A8" w:rsidP="00455694">
            <w:pPr>
              <w:jc w:val="right"/>
            </w:pPr>
            <w:r>
              <w:t>60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1.7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Дизельное топливо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</w:t>
            </w:r>
            <w:proofErr w:type="gramStart"/>
            <w:r w:rsidRPr="00863565">
              <w:t>т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1.8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руб./м3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м3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1.9</w:t>
            </w:r>
          </w:p>
        </w:tc>
        <w:tc>
          <w:tcPr>
            <w:tcW w:w="5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Пилеты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руб./м3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м3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1.10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Опилки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руб./м3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м3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1.11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Печное бытовое топливо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руб./</w:t>
            </w:r>
            <w:proofErr w:type="gramStart"/>
            <w:r w:rsidRPr="00863565">
              <w:t>т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  <w:r w:rsidRPr="00863565">
              <w:t>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  <w:r w:rsidRPr="00863565">
              <w:t> </w:t>
            </w: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1.12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r w:rsidRPr="00863565">
              <w:t>Электроэнергия, в том числе по уровням напряжения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540EDA">
            <w:pPr>
              <w:jc w:val="right"/>
              <w:rPr>
                <w:color w:val="000000"/>
              </w:rPr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Средний тариф на энергию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540EDA" w:rsidP="004C6F94">
            <w:pPr>
              <w:jc w:val="center"/>
            </w:pPr>
            <w:r w:rsidRPr="00863565">
              <w:t>руб.</w:t>
            </w:r>
            <w:r w:rsidR="00A17EFE" w:rsidRPr="00863565">
              <w:t>/кВт.ч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540EDA">
            <w:pPr>
              <w:jc w:val="right"/>
              <w:rPr>
                <w:color w:val="000000"/>
              </w:rPr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 xml:space="preserve">объем энергии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540EDA" w:rsidP="004C6F94">
            <w:pPr>
              <w:jc w:val="center"/>
            </w:pPr>
            <w:r w:rsidRPr="00863565">
              <w:t>тыс.кВт∙ч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  <w:rPr>
                <w:color w:val="000000"/>
              </w:rPr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  <w:rPr>
                <w:color w:val="000000"/>
              </w:rPr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1.13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4F7085" w:rsidP="004C6F94">
            <w:r>
              <w:t>Прочие виды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  <w:r w:rsidRPr="00863565"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  <w:rPr>
                <w:color w:val="000000"/>
              </w:rPr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4F7085" w:rsidP="004C6F94">
            <w:pPr>
              <w:ind w:firstLineChars="600" w:firstLine="1440"/>
            </w:pPr>
            <w:r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4C6F94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4F7085" w:rsidP="004F7085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  <w:tr w:rsidR="00A17EFE" w:rsidRPr="00863565" w:rsidTr="004C6F94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4C6F9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4F7085" w:rsidP="004C6F94">
            <w:pPr>
              <w:ind w:firstLineChars="600" w:firstLine="1440"/>
            </w:pPr>
            <w:r w:rsidRPr="004F708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4C6F9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455694">
            <w:pPr>
              <w:jc w:val="right"/>
            </w:pPr>
          </w:p>
        </w:tc>
      </w:tr>
    </w:tbl>
    <w:p w:rsidR="004C6F94" w:rsidRDefault="004C6F94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8"/>
          <w:szCs w:val="28"/>
        </w:rPr>
      </w:pPr>
    </w:p>
    <w:p w:rsidR="004C6F94" w:rsidRDefault="004C6F94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E14942" w:rsidRDefault="00E14942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E14942" w:rsidRDefault="00E14942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E14942" w:rsidRDefault="00E14942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E14942" w:rsidRDefault="00E14942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742842" w:rsidRDefault="00742842"/>
    <w:p w:rsidR="00E14942" w:rsidRDefault="00E14942" w:rsidP="00E1494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п.15г (Постановление Правительства РФ № 24 от 21.01.2004 г.)</w:t>
      </w:r>
    </w:p>
    <w:p w:rsidR="0010389B" w:rsidRPr="004C6F94" w:rsidRDefault="0010389B" w:rsidP="004C6F94">
      <w:pPr>
        <w:autoSpaceDE w:val="0"/>
        <w:autoSpaceDN w:val="0"/>
        <w:adjustRightInd w:val="0"/>
        <w:jc w:val="center"/>
        <w:rPr>
          <w:color w:val="000000"/>
        </w:rPr>
      </w:pPr>
      <w:r w:rsidRPr="004C6F94">
        <w:rPr>
          <w:b/>
          <w:bCs/>
          <w:color w:val="000000"/>
        </w:rPr>
        <w:t>Информация о расходах электроэнергии на собственные</w:t>
      </w:r>
      <w:r w:rsidR="006F6E61" w:rsidRPr="004C6F94">
        <w:rPr>
          <w:b/>
          <w:bCs/>
          <w:color w:val="000000"/>
        </w:rPr>
        <w:t xml:space="preserve"> </w:t>
      </w:r>
      <w:r w:rsidRPr="004C6F94">
        <w:rPr>
          <w:b/>
          <w:bCs/>
          <w:color w:val="000000"/>
        </w:rPr>
        <w:t>и хозяйственные нужды генерирующего оборудования</w:t>
      </w:r>
      <w:r w:rsidR="006F6E61" w:rsidRPr="004C6F94">
        <w:rPr>
          <w:b/>
          <w:bCs/>
          <w:color w:val="000000"/>
        </w:rPr>
        <w:t xml:space="preserve"> </w:t>
      </w:r>
      <w:r w:rsidRPr="004C6F94">
        <w:rPr>
          <w:b/>
          <w:bCs/>
          <w:color w:val="000000"/>
        </w:rPr>
        <w:t>при выработке</w:t>
      </w:r>
      <w:r w:rsidR="004C6F94">
        <w:rPr>
          <w:b/>
          <w:bCs/>
          <w:color w:val="000000"/>
        </w:rPr>
        <w:t xml:space="preserve"> </w:t>
      </w:r>
      <w:r w:rsidRPr="004C6F94">
        <w:rPr>
          <w:b/>
          <w:bCs/>
          <w:color w:val="000000"/>
        </w:rPr>
        <w:t>электрической и тепловой энергии</w:t>
      </w:r>
    </w:p>
    <w:p w:rsidR="0010389B" w:rsidRPr="0010389B" w:rsidRDefault="0010389B" w:rsidP="004C6F94">
      <w:pPr>
        <w:autoSpaceDE w:val="0"/>
        <w:autoSpaceDN w:val="0"/>
        <w:adjustRightInd w:val="0"/>
        <w:ind w:firstLine="540"/>
        <w:jc w:val="center"/>
        <w:rPr>
          <w:color w:val="000000"/>
        </w:rPr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959"/>
        <w:gridCol w:w="2551"/>
        <w:gridCol w:w="3686"/>
        <w:gridCol w:w="2693"/>
      </w:tblGrid>
      <w:tr w:rsidR="0010389B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0389B" w:rsidRPr="0010389B" w:rsidRDefault="0010389B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Наименование организации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89B" w:rsidRPr="0010389B" w:rsidRDefault="00BF2B41" w:rsidP="0010389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="0010389B" w:rsidRPr="0010389B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="0010389B" w:rsidRPr="0010389B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755D2F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ИНН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5D2F" w:rsidRPr="00011FF4" w:rsidRDefault="00755D2F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755D2F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КПП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5D2F" w:rsidRPr="00011FF4" w:rsidRDefault="00755D2F" w:rsidP="004C6F9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755D2F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Местонахождение (адрес)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5D2F" w:rsidRPr="0010389B" w:rsidRDefault="00755D2F" w:rsidP="001038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89B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 w:rsidR="004556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 w:rsidR="004556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755D2F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Тип станции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755D2F" w:rsidP="0010389B">
            <w:pPr>
              <w:jc w:val="center"/>
              <w:rPr>
                <w:b/>
                <w:color w:val="000000"/>
              </w:rPr>
            </w:pPr>
            <w:r w:rsidRPr="0010389B">
              <w:rPr>
                <w:b/>
                <w:color w:val="000000"/>
              </w:rPr>
              <w:t>ТЭЦ</w:t>
            </w:r>
          </w:p>
        </w:tc>
      </w:tr>
      <w:tr w:rsidR="00755D2F" w:rsidRPr="0010389B" w:rsidTr="004C6F94">
        <w:trPr>
          <w:trHeight w:val="315"/>
        </w:trPr>
        <w:tc>
          <w:tcPr>
            <w:tcW w:w="98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</w:p>
        </w:tc>
      </w:tr>
      <w:tr w:rsidR="00755D2F" w:rsidRPr="0010389B" w:rsidTr="004C6F94">
        <w:trPr>
          <w:trHeight w:val="5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jc w:val="center"/>
            </w:pPr>
            <w:r w:rsidRPr="0010389B">
              <w:t xml:space="preserve">№ </w:t>
            </w:r>
            <w:proofErr w:type="gramStart"/>
            <w:r w:rsidRPr="0010389B">
              <w:t>п</w:t>
            </w:r>
            <w:proofErr w:type="gramEnd"/>
            <w:r w:rsidRPr="0010389B">
              <w:t>/п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jc w:val="center"/>
            </w:pPr>
            <w:r w:rsidRPr="0010389B"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4C6F94" w:rsidP="0010389B">
            <w:pPr>
              <w:jc w:val="center"/>
            </w:pPr>
            <w:r>
              <w:t>т</w:t>
            </w:r>
            <w:r w:rsidR="00755D2F" w:rsidRPr="0010389B">
              <w:t>ыс. кВт.ч</w:t>
            </w:r>
          </w:p>
        </w:tc>
      </w:tr>
      <w:tr w:rsidR="00755D2F" w:rsidRPr="0010389B" w:rsidTr="004C6F94">
        <w:trPr>
          <w:trHeight w:val="3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755D2F" w:rsidP="0010389B">
            <w:pPr>
              <w:jc w:val="center"/>
              <w:rPr>
                <w:color w:val="000000"/>
              </w:rPr>
            </w:pPr>
            <w:r w:rsidRPr="0010389B">
              <w:rPr>
                <w:color w:val="000000"/>
              </w:rPr>
              <w:t>1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Собственные нужды ТЭЦ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C32CBA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3302</w:t>
            </w:r>
          </w:p>
        </w:tc>
      </w:tr>
      <w:tr w:rsidR="00755D2F" w:rsidRPr="0010389B" w:rsidTr="004C6F94">
        <w:trPr>
          <w:trHeight w:val="3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755D2F" w:rsidP="0010389B">
            <w:pPr>
              <w:jc w:val="center"/>
              <w:rPr>
                <w:color w:val="000000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4C6F94">
            <w:pPr>
              <w:jc w:val="center"/>
              <w:rPr>
                <w:color w:val="000000"/>
              </w:rPr>
            </w:pPr>
            <w:r w:rsidRPr="0010389B">
              <w:rPr>
                <w:color w:val="000000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755D2F" w:rsidP="0010389B">
            <w:pPr>
              <w:jc w:val="center"/>
              <w:rPr>
                <w:color w:val="000000"/>
              </w:rPr>
            </w:pPr>
          </w:p>
        </w:tc>
      </w:tr>
      <w:tr w:rsidR="00755D2F" w:rsidRPr="0010389B" w:rsidTr="004C6F94">
        <w:trPr>
          <w:trHeight w:val="3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4C6F94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 выработку электроэнергии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C32CBA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347,4</w:t>
            </w:r>
          </w:p>
        </w:tc>
      </w:tr>
      <w:tr w:rsidR="00755D2F" w:rsidRPr="0010389B" w:rsidTr="004C6F94">
        <w:trPr>
          <w:trHeight w:val="3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4C6F94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 выработку тепловой энергии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C32CBA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2954,6</w:t>
            </w:r>
          </w:p>
        </w:tc>
      </w:tr>
      <w:tr w:rsidR="00755D2F" w:rsidRPr="0010389B" w:rsidTr="004C6F94">
        <w:trPr>
          <w:trHeight w:val="3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755D2F" w:rsidP="0010389B">
            <w:pPr>
              <w:jc w:val="center"/>
              <w:rPr>
                <w:color w:val="000000"/>
              </w:rPr>
            </w:pPr>
            <w:r w:rsidRPr="0010389B">
              <w:rPr>
                <w:color w:val="000000"/>
              </w:rPr>
              <w:t>2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Хозяйственные нужды ТЭЦ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C32CBA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</w:tbl>
    <w:p w:rsidR="00863565" w:rsidRDefault="00863565">
      <w:bookmarkStart w:id="0" w:name="_GoBack"/>
      <w:bookmarkEnd w:id="0"/>
    </w:p>
    <w:sectPr w:rsidR="00863565" w:rsidSect="00540E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DF"/>
    <w:rsid w:val="00003531"/>
    <w:rsid w:val="00003532"/>
    <w:rsid w:val="00003AFE"/>
    <w:rsid w:val="0000413D"/>
    <w:rsid w:val="000054E8"/>
    <w:rsid w:val="00005C9F"/>
    <w:rsid w:val="00007B7D"/>
    <w:rsid w:val="0003184D"/>
    <w:rsid w:val="00032C36"/>
    <w:rsid w:val="00033B9F"/>
    <w:rsid w:val="000402B1"/>
    <w:rsid w:val="00044411"/>
    <w:rsid w:val="00047407"/>
    <w:rsid w:val="00047EE6"/>
    <w:rsid w:val="000553A4"/>
    <w:rsid w:val="00062B10"/>
    <w:rsid w:val="00070592"/>
    <w:rsid w:val="00071371"/>
    <w:rsid w:val="000719A3"/>
    <w:rsid w:val="000730F0"/>
    <w:rsid w:val="00074999"/>
    <w:rsid w:val="00075455"/>
    <w:rsid w:val="0008018D"/>
    <w:rsid w:val="00080BD9"/>
    <w:rsid w:val="00091B9C"/>
    <w:rsid w:val="000934CB"/>
    <w:rsid w:val="000940EE"/>
    <w:rsid w:val="000946F6"/>
    <w:rsid w:val="000A0C41"/>
    <w:rsid w:val="000A270A"/>
    <w:rsid w:val="000A36CC"/>
    <w:rsid w:val="000A47D8"/>
    <w:rsid w:val="000A583D"/>
    <w:rsid w:val="000B04BD"/>
    <w:rsid w:val="000B6692"/>
    <w:rsid w:val="000B7074"/>
    <w:rsid w:val="000C69D1"/>
    <w:rsid w:val="000C6CB6"/>
    <w:rsid w:val="000D3DF0"/>
    <w:rsid w:val="000D4B1D"/>
    <w:rsid w:val="000E5842"/>
    <w:rsid w:val="000E6253"/>
    <w:rsid w:val="000F3260"/>
    <w:rsid w:val="000F7123"/>
    <w:rsid w:val="0010389B"/>
    <w:rsid w:val="00103AB4"/>
    <w:rsid w:val="00106F76"/>
    <w:rsid w:val="00112A30"/>
    <w:rsid w:val="00115B0D"/>
    <w:rsid w:val="00121433"/>
    <w:rsid w:val="00126965"/>
    <w:rsid w:val="00132523"/>
    <w:rsid w:val="00141547"/>
    <w:rsid w:val="00141F22"/>
    <w:rsid w:val="00160346"/>
    <w:rsid w:val="0016308C"/>
    <w:rsid w:val="00165B08"/>
    <w:rsid w:val="001737E6"/>
    <w:rsid w:val="0018402A"/>
    <w:rsid w:val="00192669"/>
    <w:rsid w:val="00193DF2"/>
    <w:rsid w:val="001B4339"/>
    <w:rsid w:val="001B4A1E"/>
    <w:rsid w:val="001B5898"/>
    <w:rsid w:val="001B757B"/>
    <w:rsid w:val="001E0F49"/>
    <w:rsid w:val="001E3E5F"/>
    <w:rsid w:val="001E7594"/>
    <w:rsid w:val="001F62F0"/>
    <w:rsid w:val="00202BD2"/>
    <w:rsid w:val="00205A06"/>
    <w:rsid w:val="00207D88"/>
    <w:rsid w:val="00212E68"/>
    <w:rsid w:val="002137E9"/>
    <w:rsid w:val="00214B5E"/>
    <w:rsid w:val="00216337"/>
    <w:rsid w:val="002163F1"/>
    <w:rsid w:val="00226E70"/>
    <w:rsid w:val="002324FA"/>
    <w:rsid w:val="002341A6"/>
    <w:rsid w:val="00237E42"/>
    <w:rsid w:val="00242142"/>
    <w:rsid w:val="00246A39"/>
    <w:rsid w:val="00253158"/>
    <w:rsid w:val="00254659"/>
    <w:rsid w:val="00266EBA"/>
    <w:rsid w:val="002742E8"/>
    <w:rsid w:val="00280236"/>
    <w:rsid w:val="002804C7"/>
    <w:rsid w:val="00286F62"/>
    <w:rsid w:val="00294311"/>
    <w:rsid w:val="002956D7"/>
    <w:rsid w:val="002962E2"/>
    <w:rsid w:val="002A5594"/>
    <w:rsid w:val="002A6086"/>
    <w:rsid w:val="002B0697"/>
    <w:rsid w:val="002B0718"/>
    <w:rsid w:val="002B4D7B"/>
    <w:rsid w:val="002B5743"/>
    <w:rsid w:val="002C7B69"/>
    <w:rsid w:val="002E0061"/>
    <w:rsid w:val="002E1E72"/>
    <w:rsid w:val="003012A3"/>
    <w:rsid w:val="00301D39"/>
    <w:rsid w:val="00304A72"/>
    <w:rsid w:val="00311350"/>
    <w:rsid w:val="003130D4"/>
    <w:rsid w:val="003163A8"/>
    <w:rsid w:val="00331F4C"/>
    <w:rsid w:val="003364D4"/>
    <w:rsid w:val="00343924"/>
    <w:rsid w:val="00345567"/>
    <w:rsid w:val="0035033B"/>
    <w:rsid w:val="00357F1C"/>
    <w:rsid w:val="003656C6"/>
    <w:rsid w:val="00373A59"/>
    <w:rsid w:val="003744F5"/>
    <w:rsid w:val="00377448"/>
    <w:rsid w:val="00382F76"/>
    <w:rsid w:val="00391034"/>
    <w:rsid w:val="00392B57"/>
    <w:rsid w:val="00394950"/>
    <w:rsid w:val="00397402"/>
    <w:rsid w:val="003A155A"/>
    <w:rsid w:val="003B66EF"/>
    <w:rsid w:val="003D2D43"/>
    <w:rsid w:val="003D4111"/>
    <w:rsid w:val="003E138E"/>
    <w:rsid w:val="003F07BC"/>
    <w:rsid w:val="00405AB4"/>
    <w:rsid w:val="00411978"/>
    <w:rsid w:val="00411CDE"/>
    <w:rsid w:val="0042058F"/>
    <w:rsid w:val="00423FB1"/>
    <w:rsid w:val="00424C71"/>
    <w:rsid w:val="004403F9"/>
    <w:rsid w:val="0044474D"/>
    <w:rsid w:val="00450206"/>
    <w:rsid w:val="004537F7"/>
    <w:rsid w:val="00455694"/>
    <w:rsid w:val="00461842"/>
    <w:rsid w:val="00461B61"/>
    <w:rsid w:val="00471B76"/>
    <w:rsid w:val="0047673B"/>
    <w:rsid w:val="00476E04"/>
    <w:rsid w:val="00476E90"/>
    <w:rsid w:val="00480BAA"/>
    <w:rsid w:val="004828CE"/>
    <w:rsid w:val="004865D9"/>
    <w:rsid w:val="00490378"/>
    <w:rsid w:val="00496D0C"/>
    <w:rsid w:val="004A27C7"/>
    <w:rsid w:val="004A70EC"/>
    <w:rsid w:val="004A7A73"/>
    <w:rsid w:val="004B2AFF"/>
    <w:rsid w:val="004C3664"/>
    <w:rsid w:val="004C6F94"/>
    <w:rsid w:val="004C707A"/>
    <w:rsid w:val="004D2C4C"/>
    <w:rsid w:val="004E0065"/>
    <w:rsid w:val="004E7586"/>
    <w:rsid w:val="004F33F4"/>
    <w:rsid w:val="004F3403"/>
    <w:rsid w:val="004F5DD4"/>
    <w:rsid w:val="004F7085"/>
    <w:rsid w:val="005008C1"/>
    <w:rsid w:val="00501F36"/>
    <w:rsid w:val="005041AA"/>
    <w:rsid w:val="005064C8"/>
    <w:rsid w:val="0050731D"/>
    <w:rsid w:val="00514B4B"/>
    <w:rsid w:val="0052522A"/>
    <w:rsid w:val="00533139"/>
    <w:rsid w:val="00535753"/>
    <w:rsid w:val="00537B90"/>
    <w:rsid w:val="005409B1"/>
    <w:rsid w:val="00540EDA"/>
    <w:rsid w:val="00542C12"/>
    <w:rsid w:val="00545D6D"/>
    <w:rsid w:val="00546628"/>
    <w:rsid w:val="00554D12"/>
    <w:rsid w:val="00560490"/>
    <w:rsid w:val="00562274"/>
    <w:rsid w:val="00565BE4"/>
    <w:rsid w:val="00567279"/>
    <w:rsid w:val="00567E4A"/>
    <w:rsid w:val="005723A7"/>
    <w:rsid w:val="00577D1E"/>
    <w:rsid w:val="00584E8B"/>
    <w:rsid w:val="00586D8D"/>
    <w:rsid w:val="005960EC"/>
    <w:rsid w:val="005970B4"/>
    <w:rsid w:val="005C1A40"/>
    <w:rsid w:val="005C6284"/>
    <w:rsid w:val="005D20D0"/>
    <w:rsid w:val="005E3335"/>
    <w:rsid w:val="005E7846"/>
    <w:rsid w:val="005F0382"/>
    <w:rsid w:val="005F1E16"/>
    <w:rsid w:val="005F6C41"/>
    <w:rsid w:val="005F70B6"/>
    <w:rsid w:val="00600EBC"/>
    <w:rsid w:val="006045E0"/>
    <w:rsid w:val="006105B9"/>
    <w:rsid w:val="00613098"/>
    <w:rsid w:val="006154D8"/>
    <w:rsid w:val="00617446"/>
    <w:rsid w:val="006226CF"/>
    <w:rsid w:val="00622BA2"/>
    <w:rsid w:val="006230BE"/>
    <w:rsid w:val="0062430A"/>
    <w:rsid w:val="00625352"/>
    <w:rsid w:val="00625802"/>
    <w:rsid w:val="006268BA"/>
    <w:rsid w:val="00626E78"/>
    <w:rsid w:val="0063785B"/>
    <w:rsid w:val="006401C0"/>
    <w:rsid w:val="00640786"/>
    <w:rsid w:val="00647D71"/>
    <w:rsid w:val="00651993"/>
    <w:rsid w:val="00653396"/>
    <w:rsid w:val="00653CF8"/>
    <w:rsid w:val="00677DE8"/>
    <w:rsid w:val="00683AA6"/>
    <w:rsid w:val="0068731E"/>
    <w:rsid w:val="00696BF2"/>
    <w:rsid w:val="006B2F05"/>
    <w:rsid w:val="006B306F"/>
    <w:rsid w:val="006B4661"/>
    <w:rsid w:val="006C4755"/>
    <w:rsid w:val="006C5FD0"/>
    <w:rsid w:val="006D39C9"/>
    <w:rsid w:val="006D3C79"/>
    <w:rsid w:val="006E0C48"/>
    <w:rsid w:val="006E40CD"/>
    <w:rsid w:val="006E54A6"/>
    <w:rsid w:val="006F0135"/>
    <w:rsid w:val="006F3CFA"/>
    <w:rsid w:val="006F6E61"/>
    <w:rsid w:val="006F7C98"/>
    <w:rsid w:val="00705786"/>
    <w:rsid w:val="007146B1"/>
    <w:rsid w:val="00720369"/>
    <w:rsid w:val="007328A9"/>
    <w:rsid w:val="00735C32"/>
    <w:rsid w:val="00742842"/>
    <w:rsid w:val="00753552"/>
    <w:rsid w:val="00755D2F"/>
    <w:rsid w:val="007628AF"/>
    <w:rsid w:val="007652B5"/>
    <w:rsid w:val="00771BDE"/>
    <w:rsid w:val="00775426"/>
    <w:rsid w:val="0078013F"/>
    <w:rsid w:val="0078046F"/>
    <w:rsid w:val="007836D2"/>
    <w:rsid w:val="00786D2A"/>
    <w:rsid w:val="00790124"/>
    <w:rsid w:val="007907F2"/>
    <w:rsid w:val="00793952"/>
    <w:rsid w:val="007A0EFD"/>
    <w:rsid w:val="007A0FD8"/>
    <w:rsid w:val="007A2275"/>
    <w:rsid w:val="007A34B7"/>
    <w:rsid w:val="007B056D"/>
    <w:rsid w:val="007B380E"/>
    <w:rsid w:val="007B6FB4"/>
    <w:rsid w:val="007B744E"/>
    <w:rsid w:val="007C1869"/>
    <w:rsid w:val="007C203C"/>
    <w:rsid w:val="007D5BBF"/>
    <w:rsid w:val="007E3A27"/>
    <w:rsid w:val="007E79A3"/>
    <w:rsid w:val="007F375C"/>
    <w:rsid w:val="007F4BF9"/>
    <w:rsid w:val="007F58D7"/>
    <w:rsid w:val="007F6031"/>
    <w:rsid w:val="007F7AD0"/>
    <w:rsid w:val="008071E6"/>
    <w:rsid w:val="00807328"/>
    <w:rsid w:val="008110DC"/>
    <w:rsid w:val="008139A8"/>
    <w:rsid w:val="00821BA1"/>
    <w:rsid w:val="00825B87"/>
    <w:rsid w:val="0083054E"/>
    <w:rsid w:val="00832B06"/>
    <w:rsid w:val="00832C7A"/>
    <w:rsid w:val="008350FE"/>
    <w:rsid w:val="00835AA4"/>
    <w:rsid w:val="00835B3C"/>
    <w:rsid w:val="00841346"/>
    <w:rsid w:val="00842081"/>
    <w:rsid w:val="0084791F"/>
    <w:rsid w:val="00851ACB"/>
    <w:rsid w:val="00863565"/>
    <w:rsid w:val="00870B15"/>
    <w:rsid w:val="00871681"/>
    <w:rsid w:val="00872B7D"/>
    <w:rsid w:val="00880451"/>
    <w:rsid w:val="008836B6"/>
    <w:rsid w:val="00892F1D"/>
    <w:rsid w:val="00893D32"/>
    <w:rsid w:val="008A1CA5"/>
    <w:rsid w:val="008A251E"/>
    <w:rsid w:val="008B473C"/>
    <w:rsid w:val="008B5D3C"/>
    <w:rsid w:val="008B7BCF"/>
    <w:rsid w:val="008C0643"/>
    <w:rsid w:val="008C1175"/>
    <w:rsid w:val="008C4FFB"/>
    <w:rsid w:val="008C5D5A"/>
    <w:rsid w:val="008D32D5"/>
    <w:rsid w:val="008D404A"/>
    <w:rsid w:val="008E22F7"/>
    <w:rsid w:val="008F2309"/>
    <w:rsid w:val="00901DF0"/>
    <w:rsid w:val="009059F7"/>
    <w:rsid w:val="00906220"/>
    <w:rsid w:val="0091108D"/>
    <w:rsid w:val="00913C38"/>
    <w:rsid w:val="0091597C"/>
    <w:rsid w:val="00916A83"/>
    <w:rsid w:val="00925A9C"/>
    <w:rsid w:val="009271EC"/>
    <w:rsid w:val="0095336E"/>
    <w:rsid w:val="00954E98"/>
    <w:rsid w:val="00960E23"/>
    <w:rsid w:val="00967B97"/>
    <w:rsid w:val="0097080D"/>
    <w:rsid w:val="00970CFE"/>
    <w:rsid w:val="00976BCD"/>
    <w:rsid w:val="00980B64"/>
    <w:rsid w:val="0099127A"/>
    <w:rsid w:val="0099456D"/>
    <w:rsid w:val="009A79EE"/>
    <w:rsid w:val="009B21D1"/>
    <w:rsid w:val="009B23A3"/>
    <w:rsid w:val="009B5948"/>
    <w:rsid w:val="009B7F9B"/>
    <w:rsid w:val="009C1E69"/>
    <w:rsid w:val="009C2BA9"/>
    <w:rsid w:val="009C4338"/>
    <w:rsid w:val="009C4CB2"/>
    <w:rsid w:val="009D3356"/>
    <w:rsid w:val="009D465E"/>
    <w:rsid w:val="009E44E7"/>
    <w:rsid w:val="00A04482"/>
    <w:rsid w:val="00A120F0"/>
    <w:rsid w:val="00A1234A"/>
    <w:rsid w:val="00A17EFE"/>
    <w:rsid w:val="00A22003"/>
    <w:rsid w:val="00A22842"/>
    <w:rsid w:val="00A30EF4"/>
    <w:rsid w:val="00A32702"/>
    <w:rsid w:val="00A40893"/>
    <w:rsid w:val="00A65FD8"/>
    <w:rsid w:val="00A67DEF"/>
    <w:rsid w:val="00A70F8D"/>
    <w:rsid w:val="00A71F8F"/>
    <w:rsid w:val="00A743AC"/>
    <w:rsid w:val="00A76B12"/>
    <w:rsid w:val="00A779D8"/>
    <w:rsid w:val="00A81197"/>
    <w:rsid w:val="00A83F75"/>
    <w:rsid w:val="00A9780F"/>
    <w:rsid w:val="00AA16FF"/>
    <w:rsid w:val="00AA7CB8"/>
    <w:rsid w:val="00AB0F2F"/>
    <w:rsid w:val="00AB2AAE"/>
    <w:rsid w:val="00AB334C"/>
    <w:rsid w:val="00AB6B24"/>
    <w:rsid w:val="00AB79BE"/>
    <w:rsid w:val="00AD1D13"/>
    <w:rsid w:val="00AE14BE"/>
    <w:rsid w:val="00AE1C15"/>
    <w:rsid w:val="00AE4F7A"/>
    <w:rsid w:val="00AF2555"/>
    <w:rsid w:val="00AF68AB"/>
    <w:rsid w:val="00AF6A75"/>
    <w:rsid w:val="00B034DF"/>
    <w:rsid w:val="00B11935"/>
    <w:rsid w:val="00B1767A"/>
    <w:rsid w:val="00B2797C"/>
    <w:rsid w:val="00B3532C"/>
    <w:rsid w:val="00B36D61"/>
    <w:rsid w:val="00B37707"/>
    <w:rsid w:val="00B50835"/>
    <w:rsid w:val="00B665B5"/>
    <w:rsid w:val="00B75319"/>
    <w:rsid w:val="00B7611D"/>
    <w:rsid w:val="00B81BB4"/>
    <w:rsid w:val="00B84101"/>
    <w:rsid w:val="00B920A2"/>
    <w:rsid w:val="00B96549"/>
    <w:rsid w:val="00BA5322"/>
    <w:rsid w:val="00BA6DFC"/>
    <w:rsid w:val="00BB0257"/>
    <w:rsid w:val="00BB0D62"/>
    <w:rsid w:val="00BB174B"/>
    <w:rsid w:val="00BB50C3"/>
    <w:rsid w:val="00BC2169"/>
    <w:rsid w:val="00BD1276"/>
    <w:rsid w:val="00BD47BB"/>
    <w:rsid w:val="00BE3396"/>
    <w:rsid w:val="00BF2B41"/>
    <w:rsid w:val="00BF650A"/>
    <w:rsid w:val="00C03CFC"/>
    <w:rsid w:val="00C07C59"/>
    <w:rsid w:val="00C17ED6"/>
    <w:rsid w:val="00C201B6"/>
    <w:rsid w:val="00C27643"/>
    <w:rsid w:val="00C27B4D"/>
    <w:rsid w:val="00C32CBA"/>
    <w:rsid w:val="00C36642"/>
    <w:rsid w:val="00C4332D"/>
    <w:rsid w:val="00C46FD5"/>
    <w:rsid w:val="00C53D40"/>
    <w:rsid w:val="00C5424D"/>
    <w:rsid w:val="00C544AB"/>
    <w:rsid w:val="00C72C1A"/>
    <w:rsid w:val="00C77748"/>
    <w:rsid w:val="00CA09CB"/>
    <w:rsid w:val="00CA3C46"/>
    <w:rsid w:val="00CB25F0"/>
    <w:rsid w:val="00CC0530"/>
    <w:rsid w:val="00CC2C89"/>
    <w:rsid w:val="00CC3F95"/>
    <w:rsid w:val="00CD7F1A"/>
    <w:rsid w:val="00CE2A35"/>
    <w:rsid w:val="00CE3C66"/>
    <w:rsid w:val="00CE7684"/>
    <w:rsid w:val="00D04BC1"/>
    <w:rsid w:val="00D10251"/>
    <w:rsid w:val="00D12A13"/>
    <w:rsid w:val="00D158E2"/>
    <w:rsid w:val="00D16565"/>
    <w:rsid w:val="00D23D30"/>
    <w:rsid w:val="00D443EB"/>
    <w:rsid w:val="00D45B4F"/>
    <w:rsid w:val="00D45F2B"/>
    <w:rsid w:val="00D50F5A"/>
    <w:rsid w:val="00D54322"/>
    <w:rsid w:val="00D545F0"/>
    <w:rsid w:val="00D6077F"/>
    <w:rsid w:val="00D60CBC"/>
    <w:rsid w:val="00D653E5"/>
    <w:rsid w:val="00D67D58"/>
    <w:rsid w:val="00D70F2B"/>
    <w:rsid w:val="00D76AC3"/>
    <w:rsid w:val="00D80DF4"/>
    <w:rsid w:val="00D8119C"/>
    <w:rsid w:val="00D92209"/>
    <w:rsid w:val="00D97187"/>
    <w:rsid w:val="00DA0E39"/>
    <w:rsid w:val="00DA477A"/>
    <w:rsid w:val="00DA658E"/>
    <w:rsid w:val="00DA6DC3"/>
    <w:rsid w:val="00DB2EDF"/>
    <w:rsid w:val="00DB403E"/>
    <w:rsid w:val="00DC44AA"/>
    <w:rsid w:val="00DC547E"/>
    <w:rsid w:val="00DD6CBC"/>
    <w:rsid w:val="00DE2D2F"/>
    <w:rsid w:val="00DE3DDB"/>
    <w:rsid w:val="00DE65BB"/>
    <w:rsid w:val="00DE6C25"/>
    <w:rsid w:val="00DE7EF9"/>
    <w:rsid w:val="00DF05F1"/>
    <w:rsid w:val="00E05475"/>
    <w:rsid w:val="00E11B00"/>
    <w:rsid w:val="00E14942"/>
    <w:rsid w:val="00E21997"/>
    <w:rsid w:val="00E23A8E"/>
    <w:rsid w:val="00E337BC"/>
    <w:rsid w:val="00E5763B"/>
    <w:rsid w:val="00E60954"/>
    <w:rsid w:val="00E611D1"/>
    <w:rsid w:val="00E61938"/>
    <w:rsid w:val="00E6753A"/>
    <w:rsid w:val="00E707C3"/>
    <w:rsid w:val="00E767F0"/>
    <w:rsid w:val="00E83047"/>
    <w:rsid w:val="00E856D2"/>
    <w:rsid w:val="00E91FB3"/>
    <w:rsid w:val="00EA3F64"/>
    <w:rsid w:val="00EB5478"/>
    <w:rsid w:val="00EB750F"/>
    <w:rsid w:val="00EC387B"/>
    <w:rsid w:val="00ED4360"/>
    <w:rsid w:val="00ED6888"/>
    <w:rsid w:val="00EE46B4"/>
    <w:rsid w:val="00EE5C21"/>
    <w:rsid w:val="00EF390B"/>
    <w:rsid w:val="00EF7D5D"/>
    <w:rsid w:val="00F01396"/>
    <w:rsid w:val="00F1066A"/>
    <w:rsid w:val="00F13F50"/>
    <w:rsid w:val="00F208EB"/>
    <w:rsid w:val="00F20C37"/>
    <w:rsid w:val="00F335B0"/>
    <w:rsid w:val="00F33CA8"/>
    <w:rsid w:val="00F34E6A"/>
    <w:rsid w:val="00F414BB"/>
    <w:rsid w:val="00F45BCF"/>
    <w:rsid w:val="00F46CC3"/>
    <w:rsid w:val="00F5076A"/>
    <w:rsid w:val="00F531CA"/>
    <w:rsid w:val="00F54926"/>
    <w:rsid w:val="00F576E2"/>
    <w:rsid w:val="00F57A47"/>
    <w:rsid w:val="00F60075"/>
    <w:rsid w:val="00F61611"/>
    <w:rsid w:val="00F72A45"/>
    <w:rsid w:val="00F872C2"/>
    <w:rsid w:val="00F91A70"/>
    <w:rsid w:val="00F9448C"/>
    <w:rsid w:val="00FA183E"/>
    <w:rsid w:val="00FA3EA1"/>
    <w:rsid w:val="00FC7D01"/>
    <w:rsid w:val="00FD69D6"/>
    <w:rsid w:val="00FD7EDF"/>
    <w:rsid w:val="00FF00E3"/>
    <w:rsid w:val="00FF6073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34284-4B90-42B1-B4FC-E65B96FC5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2013-05-26T23:59:00Z</cp:lastPrinted>
  <dcterms:created xsi:type="dcterms:W3CDTF">2013-01-21T22:07:00Z</dcterms:created>
  <dcterms:modified xsi:type="dcterms:W3CDTF">2013-05-27T06:56:00Z</dcterms:modified>
</cp:coreProperties>
</file>