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EDF" w:rsidRPr="002A6E3E" w:rsidRDefault="00DB2EDF" w:rsidP="00DB2E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u w:val="single"/>
        </w:rPr>
      </w:pPr>
      <w:r w:rsidRPr="002A6E3E">
        <w:rPr>
          <w:b/>
          <w:bCs/>
          <w:color w:val="000000"/>
          <w:sz w:val="28"/>
          <w:szCs w:val="28"/>
          <w:u w:val="single"/>
        </w:rPr>
        <w:t>Раскрытие информации на электрическую</w:t>
      </w:r>
      <w:r w:rsidR="00795978" w:rsidRPr="002A6E3E">
        <w:rPr>
          <w:b/>
          <w:bCs/>
          <w:color w:val="000000"/>
          <w:sz w:val="28"/>
          <w:szCs w:val="28"/>
          <w:u w:val="single"/>
        </w:rPr>
        <w:t xml:space="preserve"> энергию з</w:t>
      </w:r>
      <w:r w:rsidR="00625802" w:rsidRPr="002A6E3E">
        <w:rPr>
          <w:b/>
          <w:bCs/>
          <w:color w:val="000000"/>
          <w:sz w:val="28"/>
          <w:szCs w:val="28"/>
          <w:u w:val="single"/>
        </w:rPr>
        <w:t>а 201</w:t>
      </w:r>
      <w:r w:rsidR="00795978" w:rsidRPr="002A6E3E">
        <w:rPr>
          <w:b/>
          <w:bCs/>
          <w:color w:val="000000"/>
          <w:sz w:val="28"/>
          <w:szCs w:val="28"/>
          <w:u w:val="single"/>
        </w:rPr>
        <w:t>2</w:t>
      </w:r>
      <w:r w:rsidRPr="002A6E3E">
        <w:rPr>
          <w:b/>
          <w:bCs/>
          <w:color w:val="000000"/>
          <w:sz w:val="28"/>
          <w:szCs w:val="28"/>
          <w:u w:val="single"/>
        </w:rPr>
        <w:t xml:space="preserve"> г</w:t>
      </w:r>
      <w:r w:rsidR="00540EDA" w:rsidRPr="002A6E3E">
        <w:rPr>
          <w:b/>
          <w:bCs/>
          <w:color w:val="000000"/>
          <w:sz w:val="28"/>
          <w:szCs w:val="28"/>
          <w:u w:val="single"/>
        </w:rPr>
        <w:t>.</w:t>
      </w:r>
    </w:p>
    <w:p w:rsidR="00DB2EDF" w:rsidRPr="002A6E3E" w:rsidRDefault="00DB2EDF" w:rsidP="00DB2EDF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D50D93" w:rsidRDefault="00D50D93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п.15а (Постановление Правительства РФ № 24 от 21.01.2004 г.)</w:t>
      </w:r>
    </w:p>
    <w:p w:rsidR="00DB2EDF" w:rsidRPr="000A3864" w:rsidRDefault="00540EDA" w:rsidP="00DB2ED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A3864">
        <w:rPr>
          <w:b/>
          <w:bCs/>
          <w:color w:val="000000"/>
        </w:rPr>
        <w:t xml:space="preserve"> </w:t>
      </w:r>
      <w:r w:rsidR="00DB2EDF" w:rsidRPr="000A3864">
        <w:rPr>
          <w:b/>
          <w:bCs/>
          <w:color w:val="000000"/>
        </w:rPr>
        <w:t>Информация о тарифах на электрическую энергию (мощность)</w:t>
      </w:r>
    </w:p>
    <w:p w:rsidR="00DB2EDF" w:rsidRPr="00F53366" w:rsidRDefault="00DB2EDF" w:rsidP="00DB2EDF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667"/>
        <w:gridCol w:w="3269"/>
        <w:gridCol w:w="425"/>
        <w:gridCol w:w="1559"/>
        <w:gridCol w:w="2072"/>
        <w:gridCol w:w="1897"/>
      </w:tblGrid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DB2EDF" w:rsidP="000A386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3E138E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3E138E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Pr="00011FF4" w:rsidRDefault="00DB2EDF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 w:rsidR="004556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DB2EDF" w:rsidTr="00540EDA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B2EDF" w:rsidRPr="00011FF4" w:rsidRDefault="00DB2EDF" w:rsidP="000A386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011FF4">
              <w:rPr>
                <w:b/>
                <w:color w:val="000000"/>
                <w:sz w:val="22"/>
                <w:szCs w:val="22"/>
              </w:rPr>
              <w:t>Общий режим </w:t>
            </w:r>
          </w:p>
        </w:tc>
      </w:tr>
      <w:tr w:rsidR="00DB2EDF" w:rsidTr="00540EDA">
        <w:trPr>
          <w:trHeight w:val="315"/>
        </w:trPr>
        <w:tc>
          <w:tcPr>
            <w:tcW w:w="988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2EDF" w:rsidRDefault="00DB2EDF" w:rsidP="000A3864">
            <w:pPr>
              <w:jc w:val="center"/>
              <w:rPr>
                <w:color w:val="000000"/>
              </w:rPr>
            </w:pPr>
          </w:p>
        </w:tc>
      </w:tr>
      <w:tr w:rsidR="00DB2EDF" w:rsidTr="00540EDA">
        <w:trPr>
          <w:trHeight w:val="439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jc w:val="center"/>
            </w:pPr>
            <w:r>
              <w:t>Значение</w:t>
            </w:r>
          </w:p>
        </w:tc>
      </w:tr>
      <w:tr w:rsidR="00DB2EDF" w:rsidTr="00540EDA">
        <w:trPr>
          <w:trHeight w:val="36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Одноставочный тариф на электрическую энергию</w:t>
            </w:r>
          </w:p>
        </w:tc>
      </w:tr>
      <w:tr w:rsidR="00DB2EDF" w:rsidTr="00540EDA">
        <w:trPr>
          <w:trHeight w:val="315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Период действия</w:t>
            </w:r>
          </w:p>
        </w:tc>
        <w:tc>
          <w:tcPr>
            <w:tcW w:w="396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540EDA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руб.</w:t>
            </w:r>
            <w:r w:rsidR="00DB2EDF">
              <w:rPr>
                <w:color w:val="000000"/>
              </w:rPr>
              <w:t>/МВт.ч</w:t>
            </w:r>
          </w:p>
        </w:tc>
      </w:tr>
      <w:tr w:rsidR="00DB2EDF" w:rsidTr="00540EDA">
        <w:trPr>
          <w:trHeight w:val="276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  <w:tc>
          <w:tcPr>
            <w:tcW w:w="525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</w:tr>
      <w:tr w:rsidR="00DB2EDF" w:rsidTr="00540EDA">
        <w:trPr>
          <w:trHeight w:val="44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  <w:tc>
          <w:tcPr>
            <w:tcW w:w="525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Pr="00E2724D" w:rsidRDefault="00C72C1A" w:rsidP="0079597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 01.0</w:t>
            </w:r>
            <w:r w:rsidR="00795978">
              <w:rPr>
                <w:b/>
                <w:color w:val="000000"/>
              </w:rPr>
              <w:t>7</w:t>
            </w:r>
            <w:r>
              <w:rPr>
                <w:b/>
                <w:color w:val="000000"/>
              </w:rPr>
              <w:t>.201</w:t>
            </w:r>
            <w:r w:rsidR="00795978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 г</w:t>
            </w:r>
            <w:r w:rsidR="00540EDA">
              <w:rPr>
                <w:b/>
                <w:color w:val="000000"/>
              </w:rPr>
              <w:t>.</w:t>
            </w:r>
            <w:r>
              <w:rPr>
                <w:b/>
                <w:color w:val="000000"/>
              </w:rPr>
              <w:t xml:space="preserve"> по 3</w:t>
            </w:r>
            <w:r w:rsidR="00795978">
              <w:rPr>
                <w:b/>
                <w:color w:val="000000"/>
              </w:rPr>
              <w:t>1.12</w:t>
            </w:r>
            <w:r>
              <w:rPr>
                <w:b/>
                <w:color w:val="000000"/>
              </w:rPr>
              <w:t>.201</w:t>
            </w:r>
            <w:r w:rsidR="00795978">
              <w:rPr>
                <w:b/>
                <w:color w:val="000000"/>
              </w:rPr>
              <w:t>2</w:t>
            </w:r>
            <w:r w:rsidR="00DB2EDF" w:rsidRPr="00E2724D">
              <w:rPr>
                <w:b/>
                <w:color w:val="000000"/>
              </w:rPr>
              <w:t xml:space="preserve"> г</w:t>
            </w:r>
            <w:r w:rsidR="00540EDA">
              <w:rPr>
                <w:b/>
                <w:color w:val="000000"/>
              </w:rPr>
              <w:t>.</w:t>
            </w:r>
          </w:p>
        </w:tc>
        <w:tc>
          <w:tcPr>
            <w:tcW w:w="396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6154D8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2472</w:t>
            </w:r>
            <w:r w:rsidR="00DB2EDF">
              <w:rPr>
                <w:color w:val="000000"/>
              </w:rPr>
              <w:t>,</w:t>
            </w:r>
            <w:r>
              <w:rPr>
                <w:color w:val="000000"/>
              </w:rPr>
              <w:t>1</w:t>
            </w:r>
          </w:p>
        </w:tc>
      </w:tr>
      <w:tr w:rsidR="00DB2EDF" w:rsidTr="00540EDA">
        <w:trPr>
          <w:trHeight w:val="391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922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Двухставочный тариф на электрическую энергию</w:t>
            </w:r>
          </w:p>
        </w:tc>
      </w:tr>
      <w:tr w:rsidR="00DB2EDF" w:rsidTr="00540EDA">
        <w:trPr>
          <w:trHeight w:val="315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6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E2724D" w:rsidRDefault="00DB2EDF" w:rsidP="00540EDA">
            <w:pPr>
              <w:rPr>
                <w:b/>
                <w:color w:val="000000"/>
              </w:rPr>
            </w:pPr>
            <w:r w:rsidRPr="00E2724D">
              <w:rPr>
                <w:b/>
                <w:color w:val="000000"/>
              </w:rPr>
              <w:t>С 01.07.2012 г</w:t>
            </w:r>
            <w:r w:rsidR="00540EDA">
              <w:rPr>
                <w:b/>
                <w:color w:val="000000"/>
              </w:rPr>
              <w:t>.</w:t>
            </w:r>
            <w:r w:rsidRPr="00E2724D">
              <w:rPr>
                <w:b/>
                <w:color w:val="000000"/>
              </w:rPr>
              <w:t xml:space="preserve"> по 31.</w:t>
            </w:r>
            <w:r>
              <w:rPr>
                <w:b/>
                <w:color w:val="000000"/>
              </w:rPr>
              <w:t>12</w:t>
            </w:r>
            <w:r w:rsidRPr="00E2724D">
              <w:rPr>
                <w:b/>
                <w:color w:val="000000"/>
              </w:rPr>
              <w:t>.2012 г</w:t>
            </w:r>
            <w:r w:rsidR="00540EDA">
              <w:rPr>
                <w:b/>
                <w:color w:val="000000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за энергию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 руб./МВт.ч.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795978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1387,36</w:t>
            </w:r>
          </w:p>
        </w:tc>
      </w:tr>
      <w:tr w:rsidR="00DB2EDF" w:rsidTr="00540EDA">
        <w:trPr>
          <w:trHeight w:val="315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  <w:tc>
          <w:tcPr>
            <w:tcW w:w="36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за мощность</w:t>
            </w:r>
          </w:p>
        </w:tc>
        <w:tc>
          <w:tcPr>
            <w:tcW w:w="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 руб./МВт.мес.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B2EDF" w:rsidRDefault="00795978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405340,24</w:t>
            </w:r>
          </w:p>
        </w:tc>
      </w:tr>
      <w:tr w:rsidR="00DB2EDF" w:rsidTr="00540EDA">
        <w:trPr>
          <w:trHeight w:val="300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4A3E01" w:rsidRDefault="00397402" w:rsidP="007959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Постановление от </w:t>
            </w:r>
            <w:r w:rsidR="00795978">
              <w:rPr>
                <w:color w:val="000000"/>
                <w:sz w:val="22"/>
                <w:szCs w:val="22"/>
              </w:rPr>
              <w:t>28.09.2012 г. №19</w:t>
            </w:r>
          </w:p>
        </w:tc>
      </w:tr>
      <w:tr w:rsidR="00DB2EDF" w:rsidTr="00540EDA">
        <w:trPr>
          <w:trHeight w:val="296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  <w:tc>
          <w:tcPr>
            <w:tcW w:w="52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Default="00DB2EDF" w:rsidP="000A3864">
            <w:pPr>
              <w:rPr>
                <w:color w:val="000000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EDF" w:rsidRPr="004A3E01" w:rsidRDefault="00DB2EDF" w:rsidP="00540ED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B2EDF" w:rsidTr="00540EDA">
        <w:trPr>
          <w:trHeight w:val="569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4A3E01" w:rsidRDefault="00DB2EDF" w:rsidP="00540E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РЭК Сахалинской области</w:t>
            </w:r>
          </w:p>
        </w:tc>
      </w:tr>
      <w:tr w:rsidR="00DB2EDF" w:rsidTr="002A6E3E">
        <w:trPr>
          <w:trHeight w:val="386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Default="00DB2EDF" w:rsidP="000A38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B2EDF" w:rsidRDefault="00DB2EDF" w:rsidP="000A386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B2EDF" w:rsidRPr="004A3E01" w:rsidRDefault="00540EDA" w:rsidP="00540ED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Губернские ведомости</w:t>
            </w:r>
          </w:p>
        </w:tc>
      </w:tr>
    </w:tbl>
    <w:p w:rsidR="00DB2EDF" w:rsidRDefault="00DB2EDF" w:rsidP="00DB2EDF">
      <w:pPr>
        <w:autoSpaceDE w:val="0"/>
        <w:autoSpaceDN w:val="0"/>
        <w:adjustRightInd w:val="0"/>
        <w:rPr>
          <w:color w:val="000000"/>
        </w:rPr>
      </w:pPr>
    </w:p>
    <w:p w:rsidR="00A779D8" w:rsidRDefault="00A779D8"/>
    <w:p w:rsidR="002A6E3E" w:rsidRDefault="002A6E3E"/>
    <w:p w:rsidR="00D50D93" w:rsidRDefault="00540EDA" w:rsidP="00D50D9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0A3864">
        <w:rPr>
          <w:b/>
          <w:bCs/>
          <w:color w:val="000000"/>
        </w:rPr>
        <w:t xml:space="preserve"> </w:t>
      </w:r>
      <w:r w:rsidR="00D50D93">
        <w:rPr>
          <w:b/>
          <w:bCs/>
          <w:color w:val="000000"/>
        </w:rPr>
        <w:t>п.</w:t>
      </w:r>
      <w:r w:rsidR="00D50D93">
        <w:rPr>
          <w:b/>
          <w:bCs/>
          <w:color w:val="000000"/>
        </w:rPr>
        <w:t>15д</w:t>
      </w:r>
      <w:r w:rsidR="00D50D93">
        <w:rPr>
          <w:b/>
          <w:bCs/>
          <w:color w:val="000000"/>
        </w:rPr>
        <w:t xml:space="preserve"> (Постановление Правительства РФ № 24 от 21.01.2004 г.)</w:t>
      </w:r>
    </w:p>
    <w:p w:rsidR="00A17EFE" w:rsidRPr="000A3864" w:rsidRDefault="00540EDA" w:rsidP="00A17EFE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0A3864">
        <w:rPr>
          <w:b/>
          <w:bCs/>
          <w:color w:val="000000"/>
        </w:rPr>
        <w:t>И</w:t>
      </w:r>
      <w:r w:rsidR="00A17EFE" w:rsidRPr="000A3864">
        <w:rPr>
          <w:b/>
          <w:bCs/>
          <w:color w:val="000000"/>
        </w:rPr>
        <w:t>нформация о расходах на топливо</w:t>
      </w:r>
    </w:p>
    <w:p w:rsidR="00A17EFE" w:rsidRPr="00863565" w:rsidRDefault="00A17EFE" w:rsidP="00A17EFE">
      <w:pPr>
        <w:autoSpaceDE w:val="0"/>
        <w:autoSpaceDN w:val="0"/>
        <w:adjustRightInd w:val="0"/>
        <w:ind w:firstLine="540"/>
        <w:jc w:val="both"/>
      </w:pPr>
    </w:p>
    <w:tbl>
      <w:tblPr>
        <w:tblW w:w="10173" w:type="dxa"/>
        <w:tblLook w:val="0000" w:firstRow="0" w:lastRow="0" w:firstColumn="0" w:lastColumn="0" w:noHBand="0" w:noVBand="0"/>
      </w:tblPr>
      <w:tblGrid>
        <w:gridCol w:w="973"/>
        <w:gridCol w:w="2821"/>
        <w:gridCol w:w="3118"/>
        <w:gridCol w:w="1560"/>
        <w:gridCol w:w="1701"/>
      </w:tblGrid>
      <w:tr w:rsidR="00A17EFE" w:rsidRPr="00863565" w:rsidTr="000A386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0A3864">
            <w:pPr>
              <w:rPr>
                <w:color w:val="000000"/>
              </w:rPr>
            </w:pPr>
            <w:r w:rsidRPr="00863565">
              <w:rPr>
                <w:color w:val="000000"/>
              </w:rPr>
              <w:t>Наименование организации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863565" w:rsidRDefault="00A17EFE" w:rsidP="000A386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863565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863565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A17EFE" w:rsidRPr="00863565" w:rsidTr="000A386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0A3864">
            <w:pPr>
              <w:rPr>
                <w:color w:val="000000"/>
              </w:rPr>
            </w:pPr>
            <w:r w:rsidRPr="00863565">
              <w:rPr>
                <w:color w:val="000000"/>
              </w:rPr>
              <w:t>ИНН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011FF4" w:rsidRDefault="00A17EFE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A17EFE" w:rsidRPr="00863565" w:rsidTr="000A386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0A3864">
            <w:pPr>
              <w:rPr>
                <w:color w:val="000000"/>
              </w:rPr>
            </w:pPr>
            <w:r w:rsidRPr="00863565">
              <w:rPr>
                <w:color w:val="000000"/>
              </w:rPr>
              <w:t>КПП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011FF4" w:rsidRDefault="00A17EFE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A17EFE" w:rsidRPr="00863565" w:rsidTr="000A386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0A3864">
            <w:pPr>
              <w:rPr>
                <w:color w:val="000000"/>
              </w:rPr>
            </w:pPr>
            <w:r w:rsidRPr="00863565">
              <w:rPr>
                <w:color w:val="000000"/>
              </w:rPr>
              <w:t>Местонахождение (адрес)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17EFE" w:rsidRPr="00863565" w:rsidRDefault="00A17EFE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63565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63565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 w:rsidR="00540ED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63565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A17EFE" w:rsidRPr="00863565" w:rsidTr="000A386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0A3864">
            <w:pPr>
              <w:rPr>
                <w:color w:val="000000"/>
              </w:rPr>
            </w:pPr>
            <w:r w:rsidRPr="00863565">
              <w:rPr>
                <w:color w:val="000000"/>
              </w:rPr>
              <w:t>Система налогообложения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2A6E3E" w:rsidP="000A386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  <w:r w:rsidR="00A17EFE" w:rsidRPr="00863565">
              <w:rPr>
                <w:b/>
                <w:color w:val="000000"/>
                <w:sz w:val="22"/>
                <w:szCs w:val="22"/>
              </w:rPr>
              <w:t> </w:t>
            </w:r>
          </w:p>
        </w:tc>
      </w:tr>
      <w:tr w:rsidR="00A17EFE" w:rsidRPr="00863565" w:rsidTr="002A6E3E">
        <w:trPr>
          <w:trHeight w:val="225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17EFE" w:rsidRPr="00863565" w:rsidRDefault="00A17EFE" w:rsidP="000A3864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17EFE" w:rsidRPr="00863565" w:rsidTr="000A3864">
        <w:trPr>
          <w:trHeight w:val="630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 xml:space="preserve">№ </w:t>
            </w:r>
            <w:proofErr w:type="gramStart"/>
            <w:r w:rsidRPr="00863565">
              <w:t>п</w:t>
            </w:r>
            <w:proofErr w:type="gramEnd"/>
            <w:r w:rsidRPr="00863565">
              <w:t>/п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Значение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1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Расходы на топливо всего, 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0A3864"/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1.1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Уголь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1B604B" w:rsidP="001B604B">
            <w:pPr>
              <w:jc w:val="right"/>
            </w:pPr>
            <w:r>
              <w:t>3705,3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руб./т</w:t>
            </w:r>
            <w:r w:rsidR="00B23D59">
              <w:t>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1B604B" w:rsidP="001B604B">
            <w:pPr>
              <w:jc w:val="right"/>
            </w:pPr>
            <w:r>
              <w:t>2203,33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Объем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B23D59" w:rsidP="001B604B">
            <w:pPr>
              <w:jc w:val="right"/>
            </w:pPr>
            <w:r>
              <w:t>1681,68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покупное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1.2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Газ природный, в том числе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2A6E3E">
            <w:r w:rsidRPr="00863565">
              <w:t>Средняя цена топлива  с учетом нерегулируемой цены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 xml:space="preserve"> руб./тыс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lastRenderedPageBreak/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1.3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ind w:firstLineChars="100" w:firstLine="240"/>
            </w:pPr>
            <w:r w:rsidRPr="00863565">
              <w:t>Газ по регулируемой цене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1.4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ind w:firstLineChars="100" w:firstLine="240"/>
            </w:pPr>
            <w:r w:rsidRPr="00863565">
              <w:t>Газ по нерегулируемой цене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1.5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Газ сжиженный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руб./тыс.м3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</w:t>
            </w:r>
            <w:proofErr w:type="gramStart"/>
            <w:r w:rsidRPr="00863565">
              <w:t>.м</w:t>
            </w:r>
            <w:proofErr w:type="gramEnd"/>
            <w:r w:rsidRPr="00863565"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1.6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Мазут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1B604B" w:rsidP="001B604B">
            <w:pPr>
              <w:jc w:val="right"/>
            </w:pPr>
            <w:r>
              <w:t>75,0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руб./т</w:t>
            </w:r>
            <w:r w:rsidR="00B23D59">
              <w:t>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1B604B" w:rsidP="001B604B">
            <w:pPr>
              <w:jc w:val="right"/>
            </w:pPr>
            <w:r>
              <w:t>17365,13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1B604B" w:rsidP="001B604B">
            <w:pPr>
              <w:jc w:val="right"/>
            </w:pPr>
            <w:r>
              <w:t>4,319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B23D59" w:rsidP="001B604B">
            <w:pPr>
              <w:jc w:val="right"/>
            </w:pPr>
            <w:r>
              <w:t>покупное</w:t>
            </w:r>
            <w:r w:rsidR="00A17EFE"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1.7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Дизельное топливо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руб./т</w:t>
            </w:r>
            <w:r w:rsidR="00B23D59">
              <w:t>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1.8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jc w:val="center"/>
            </w:pPr>
            <w:r w:rsidRPr="00863565">
              <w:t>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1.9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Пилеты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Цена топлива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руб./м3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jc w:val="center"/>
            </w:pPr>
            <w:r w:rsidRPr="00863565">
              <w:t>м3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1.10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Опилки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jc w:val="center"/>
            </w:pPr>
            <w:r w:rsidRPr="00863565">
              <w:t>м3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1.11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Печное бытовое топливо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Цена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руб./т</w:t>
            </w:r>
            <w:r w:rsidR="00B23D59">
              <w:t>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jc w:val="center"/>
            </w:pPr>
            <w:r w:rsidRPr="00863565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</w:pPr>
            <w:r w:rsidRPr="00863565">
              <w:t> 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1.12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r w:rsidRPr="00863565">
              <w:t>Электроэнергия, в том числе по уровням напряжения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  <w:rPr>
                <w:color w:val="000000"/>
              </w:rPr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Средний тариф на энергию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540EDA" w:rsidP="000A3864">
            <w:pPr>
              <w:jc w:val="center"/>
            </w:pPr>
            <w:r w:rsidRPr="00863565">
              <w:t>руб.</w:t>
            </w:r>
            <w:r w:rsidR="00A17EFE" w:rsidRPr="00863565">
              <w:t>/кВт.ч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  <w:rPr>
                <w:color w:val="000000"/>
              </w:rPr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 xml:space="preserve">объем энергии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540EDA" w:rsidP="000A3864">
            <w:pPr>
              <w:jc w:val="center"/>
            </w:pPr>
            <w:r w:rsidRPr="00863565">
              <w:t>тыс.кВт∙ч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  <w:rPr>
                <w:color w:val="000000"/>
              </w:rPr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A17EFE" w:rsidP="001B604B">
            <w:pPr>
              <w:jc w:val="right"/>
              <w:rPr>
                <w:color w:val="000000"/>
              </w:rPr>
            </w:pP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1.13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4F7085" w:rsidP="000A3864">
            <w:r>
              <w:t>Прочие виды топлива</w:t>
            </w:r>
            <w:r w:rsidR="001B604B">
              <w:t xml:space="preserve"> (ТСМ)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7EFE" w:rsidRPr="00863565" w:rsidRDefault="00A17EFE" w:rsidP="000A3864">
            <w:pPr>
              <w:jc w:val="center"/>
            </w:pPr>
            <w:r w:rsidRPr="00863565">
              <w:t>тыс.руб.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1B604B" w:rsidP="001B604B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27,0</w:t>
            </w:r>
          </w:p>
        </w:tc>
      </w:tr>
      <w:tr w:rsidR="001B604B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04B" w:rsidRPr="00863565" w:rsidRDefault="001B604B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04B" w:rsidRPr="00863565" w:rsidRDefault="001B604B" w:rsidP="000A3864">
            <w:pPr>
              <w:ind w:firstLineChars="600" w:firstLine="1440"/>
            </w:pPr>
            <w:r>
              <w:t>Цена топлива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04B" w:rsidRPr="00022251" w:rsidRDefault="001B604B" w:rsidP="001B604B">
            <w:pPr>
              <w:jc w:val="center"/>
            </w:pPr>
            <w:r w:rsidRPr="00022251">
              <w:t>руб./тн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04B" w:rsidRPr="00863565" w:rsidRDefault="001B604B" w:rsidP="001B604B">
            <w:pPr>
              <w:jc w:val="right"/>
            </w:pPr>
            <w:r>
              <w:t>26973,03</w:t>
            </w:r>
          </w:p>
        </w:tc>
      </w:tr>
      <w:tr w:rsidR="001B604B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604B" w:rsidRPr="00863565" w:rsidRDefault="001B604B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04B" w:rsidRPr="00863565" w:rsidRDefault="001B604B" w:rsidP="004F7085">
            <w:pPr>
              <w:ind w:firstLineChars="600" w:firstLine="1440"/>
            </w:pPr>
            <w:r>
              <w:t xml:space="preserve">Объем топлива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B604B" w:rsidRDefault="001B604B" w:rsidP="001B604B">
            <w:pPr>
              <w:jc w:val="center"/>
            </w:pPr>
            <w:r w:rsidRPr="00022251">
              <w:t>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B604B" w:rsidRPr="00863565" w:rsidRDefault="001B604B" w:rsidP="001B604B">
            <w:pPr>
              <w:jc w:val="right"/>
            </w:pPr>
            <w:r>
              <w:t>1,001</w:t>
            </w:r>
          </w:p>
        </w:tc>
      </w:tr>
      <w:tr w:rsidR="00A17EFE" w:rsidRPr="00863565" w:rsidTr="002A6E3E">
        <w:trPr>
          <w:trHeight w:val="284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17EFE" w:rsidRPr="00863565" w:rsidRDefault="00A17EFE" w:rsidP="000A3864">
            <w:pPr>
              <w:jc w:val="center"/>
              <w:rPr>
                <w:color w:val="000000"/>
              </w:rPr>
            </w:pPr>
            <w:r w:rsidRPr="00863565">
              <w:rPr>
                <w:color w:val="000000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4F7085" w:rsidP="000A3864">
            <w:pPr>
              <w:ind w:firstLineChars="600" w:firstLine="1440"/>
            </w:pPr>
            <w:r w:rsidRPr="004F7085">
              <w:t>способ приобретения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17EFE" w:rsidRPr="00863565" w:rsidRDefault="00A17EFE" w:rsidP="000A3864">
            <w:pPr>
              <w:ind w:firstLineChars="600" w:firstLine="1440"/>
            </w:pPr>
            <w:r w:rsidRPr="00863565"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17EFE" w:rsidRPr="00863565" w:rsidRDefault="001B604B" w:rsidP="001B604B">
            <w:pPr>
              <w:jc w:val="right"/>
            </w:pPr>
            <w:r>
              <w:t>покупное</w:t>
            </w:r>
          </w:p>
        </w:tc>
      </w:tr>
    </w:tbl>
    <w:p w:rsidR="002A6E3E" w:rsidRDefault="002A6E3E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2A6E3E" w:rsidRDefault="002A6E3E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2A6E3E" w:rsidRDefault="002A6E3E" w:rsidP="00742842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</w:p>
    <w:p w:rsidR="00D50D93" w:rsidRDefault="00D50D93" w:rsidP="00D50D93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п.15</w:t>
      </w:r>
      <w:r>
        <w:rPr>
          <w:b/>
          <w:bCs/>
          <w:color w:val="000000"/>
        </w:rPr>
        <w:t>г</w:t>
      </w:r>
      <w:r>
        <w:rPr>
          <w:b/>
          <w:bCs/>
          <w:color w:val="000000"/>
        </w:rPr>
        <w:t xml:space="preserve"> (Постановление Правительства РФ № 24 от 21.01.2004 г.)</w:t>
      </w:r>
    </w:p>
    <w:p w:rsidR="0010389B" w:rsidRPr="002A6E3E" w:rsidRDefault="005970B4" w:rsidP="00455694">
      <w:pPr>
        <w:autoSpaceDE w:val="0"/>
        <w:autoSpaceDN w:val="0"/>
        <w:adjustRightInd w:val="0"/>
        <w:jc w:val="center"/>
        <w:rPr>
          <w:color w:val="000000"/>
        </w:rPr>
      </w:pPr>
      <w:r w:rsidRPr="002A6E3E">
        <w:rPr>
          <w:b/>
          <w:bCs/>
          <w:color w:val="000000"/>
        </w:rPr>
        <w:t xml:space="preserve"> </w:t>
      </w:r>
      <w:r w:rsidR="0010389B" w:rsidRPr="002A6E3E">
        <w:rPr>
          <w:b/>
          <w:bCs/>
          <w:color w:val="000000"/>
        </w:rPr>
        <w:t>Информация о расходах электроэнергии на собственные</w:t>
      </w:r>
      <w:r w:rsidR="006F6E61" w:rsidRPr="002A6E3E">
        <w:rPr>
          <w:b/>
          <w:bCs/>
          <w:color w:val="000000"/>
        </w:rPr>
        <w:t xml:space="preserve"> </w:t>
      </w:r>
      <w:r w:rsidR="0010389B" w:rsidRPr="002A6E3E">
        <w:rPr>
          <w:b/>
          <w:bCs/>
          <w:color w:val="000000"/>
        </w:rPr>
        <w:t>и хозяйственные нужды генерирующего оборудования</w:t>
      </w:r>
      <w:r w:rsidR="006F6E61" w:rsidRPr="002A6E3E">
        <w:rPr>
          <w:b/>
          <w:bCs/>
          <w:color w:val="000000"/>
        </w:rPr>
        <w:t xml:space="preserve"> </w:t>
      </w:r>
      <w:r w:rsidR="0010389B" w:rsidRPr="002A6E3E">
        <w:rPr>
          <w:b/>
          <w:bCs/>
          <w:color w:val="000000"/>
        </w:rPr>
        <w:t>при выработке</w:t>
      </w:r>
      <w:r w:rsidR="002A6E3E">
        <w:rPr>
          <w:b/>
          <w:bCs/>
          <w:color w:val="000000"/>
        </w:rPr>
        <w:t xml:space="preserve"> </w:t>
      </w:r>
      <w:r w:rsidR="0010389B" w:rsidRPr="002A6E3E">
        <w:rPr>
          <w:b/>
          <w:bCs/>
          <w:color w:val="000000"/>
        </w:rPr>
        <w:t>электрической и тепловой энергии</w:t>
      </w:r>
    </w:p>
    <w:p w:rsidR="0010389B" w:rsidRPr="0010389B" w:rsidRDefault="0010389B" w:rsidP="0010389B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tbl>
      <w:tblPr>
        <w:tblW w:w="9889" w:type="dxa"/>
        <w:tblLook w:val="0000" w:firstRow="0" w:lastRow="0" w:firstColumn="0" w:lastColumn="0" w:noHBand="0" w:noVBand="0"/>
      </w:tblPr>
      <w:tblGrid>
        <w:gridCol w:w="959"/>
        <w:gridCol w:w="2551"/>
        <w:gridCol w:w="3686"/>
        <w:gridCol w:w="2693"/>
      </w:tblGrid>
      <w:tr w:rsidR="0010389B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10389B" w:rsidRPr="0010389B" w:rsidRDefault="0010389B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0389B" w:rsidRPr="0010389B" w:rsidRDefault="00BF2B41" w:rsidP="0010389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="0010389B"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="0010389B"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5D2F" w:rsidRPr="00011FF4" w:rsidRDefault="00755D2F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5D2F" w:rsidRPr="00011FF4" w:rsidRDefault="00755D2F" w:rsidP="000A386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55D2F" w:rsidRPr="0010389B" w:rsidRDefault="00755D2F" w:rsidP="0010389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 w:rsidR="004556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 w:rsidR="0045569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755D2F" w:rsidRPr="0010389B" w:rsidTr="006F6E61">
        <w:trPr>
          <w:trHeight w:val="315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755D2F" w:rsidP="0010389B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755D2F" w:rsidRPr="0010389B" w:rsidTr="00B23D59">
        <w:trPr>
          <w:trHeight w:val="315"/>
        </w:trPr>
        <w:tc>
          <w:tcPr>
            <w:tcW w:w="988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</w:p>
        </w:tc>
      </w:tr>
      <w:tr w:rsidR="00755D2F" w:rsidRPr="0010389B" w:rsidTr="002A6E3E">
        <w:trPr>
          <w:trHeight w:val="31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jc w:val="center"/>
            </w:pPr>
            <w:r w:rsidRPr="0010389B">
              <w:t xml:space="preserve">№ </w:t>
            </w:r>
            <w:proofErr w:type="gramStart"/>
            <w:r w:rsidRPr="0010389B">
              <w:t>п</w:t>
            </w:r>
            <w:proofErr w:type="gramEnd"/>
            <w:r w:rsidRPr="0010389B">
              <w:t>/п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jc w:val="center"/>
            </w:pPr>
            <w:r w:rsidRPr="0010389B"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jc w:val="center"/>
            </w:pPr>
            <w:r w:rsidRPr="0010389B">
              <w:t>Тыс. кВт.ч</w:t>
            </w:r>
          </w:p>
        </w:tc>
      </w:tr>
      <w:tr w:rsidR="00755D2F" w:rsidRPr="0010389B" w:rsidTr="002A6E3E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1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Собственные нужды ТЭЦ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B23D59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1354,4</w:t>
            </w:r>
          </w:p>
        </w:tc>
      </w:tr>
      <w:tr w:rsidR="00755D2F" w:rsidRPr="0010389B" w:rsidTr="002A6E3E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B23D59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</w:p>
        </w:tc>
      </w:tr>
      <w:tr w:rsidR="00755D2F" w:rsidRPr="0010389B" w:rsidTr="002A6E3E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B23D59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1.1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 выработку электроэнергии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B23D59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131,1</w:t>
            </w:r>
          </w:p>
        </w:tc>
      </w:tr>
      <w:tr w:rsidR="00755D2F" w:rsidRPr="0010389B" w:rsidTr="002A6E3E">
        <w:trPr>
          <w:trHeight w:val="34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B23D59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 выработку тепловой энергии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B23D59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1223,3</w:t>
            </w:r>
          </w:p>
        </w:tc>
      </w:tr>
      <w:tr w:rsidR="00755D2F" w:rsidRPr="0010389B" w:rsidTr="002A6E3E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5D2F" w:rsidRPr="0010389B" w:rsidRDefault="00755D2F" w:rsidP="0010389B">
            <w:pPr>
              <w:jc w:val="center"/>
              <w:rPr>
                <w:color w:val="000000"/>
              </w:rPr>
            </w:pPr>
            <w:r w:rsidRPr="0010389B">
              <w:rPr>
                <w:color w:val="000000"/>
              </w:rPr>
              <w:t>2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5D2F" w:rsidRPr="0010389B" w:rsidRDefault="00755D2F" w:rsidP="0010389B">
            <w:pPr>
              <w:rPr>
                <w:color w:val="000000"/>
              </w:rPr>
            </w:pPr>
            <w:r w:rsidRPr="0010389B">
              <w:rPr>
                <w:color w:val="000000"/>
              </w:rPr>
              <w:t>Хозяйственные нужды ТЭЦ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55D2F" w:rsidRPr="0010389B" w:rsidRDefault="00B23D59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85,3</w:t>
            </w:r>
          </w:p>
        </w:tc>
      </w:tr>
      <w:tr w:rsidR="00B23D59" w:rsidRPr="0010389B" w:rsidTr="002A6E3E">
        <w:trPr>
          <w:trHeight w:val="34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3D59" w:rsidRPr="0010389B" w:rsidRDefault="00B23D59" w:rsidP="0010389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3D59" w:rsidRPr="0010389B" w:rsidRDefault="00B23D59" w:rsidP="0010389B">
            <w:pPr>
              <w:rPr>
                <w:color w:val="000000"/>
              </w:rPr>
            </w:pPr>
            <w:r>
              <w:rPr>
                <w:color w:val="000000"/>
              </w:rPr>
              <w:t>Потери в пристанционном узле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3D59" w:rsidRDefault="00B23D59" w:rsidP="00B23D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33,9</w:t>
            </w:r>
          </w:p>
        </w:tc>
      </w:tr>
    </w:tbl>
    <w:p w:rsidR="00863565" w:rsidRDefault="00863565" w:rsidP="002A6E3E"/>
    <w:p w:rsidR="00EF33F4" w:rsidRDefault="00EF33F4" w:rsidP="00EF33F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п.15</w:t>
      </w:r>
      <w:r>
        <w:rPr>
          <w:b/>
          <w:bCs/>
          <w:color w:val="000000"/>
        </w:rPr>
        <w:t>б</w:t>
      </w:r>
      <w:r>
        <w:rPr>
          <w:b/>
          <w:bCs/>
          <w:color w:val="000000"/>
        </w:rPr>
        <w:t xml:space="preserve"> (Постановление Правительства РФ № 24 от 21.01.2004 г.)</w:t>
      </w:r>
    </w:p>
    <w:p w:rsidR="00EF33F4" w:rsidRPr="001A161A" w:rsidRDefault="00EF33F4" w:rsidP="00EF33F4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1A161A">
        <w:rPr>
          <w:b/>
          <w:bCs/>
          <w:color w:val="000000"/>
        </w:rPr>
        <w:t xml:space="preserve">Информация о выбросах загрязняющих веществ, оказывающих </w:t>
      </w:r>
      <w:bookmarkStart w:id="0" w:name="_GoBack"/>
      <w:bookmarkEnd w:id="0"/>
    </w:p>
    <w:p w:rsidR="00EF33F4" w:rsidRPr="001A161A" w:rsidRDefault="00EF33F4" w:rsidP="00EF33F4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</w:rPr>
      </w:pPr>
      <w:r w:rsidRPr="001A161A">
        <w:rPr>
          <w:b/>
          <w:bCs/>
          <w:color w:val="000000"/>
        </w:rPr>
        <w:t>негативное влияние на окружающую среду за 2012 г.</w:t>
      </w:r>
    </w:p>
    <w:p w:rsidR="00EF33F4" w:rsidRPr="00742842" w:rsidRDefault="00EF33F4" w:rsidP="00EF33F4">
      <w:pPr>
        <w:autoSpaceDE w:val="0"/>
        <w:autoSpaceDN w:val="0"/>
        <w:adjustRightInd w:val="0"/>
        <w:ind w:firstLine="540"/>
        <w:jc w:val="both"/>
      </w:pPr>
    </w:p>
    <w:tbl>
      <w:tblPr>
        <w:tblW w:w="9705" w:type="dxa"/>
        <w:tblLook w:val="0000" w:firstRow="0" w:lastRow="0" w:firstColumn="0" w:lastColumn="0" w:noHBand="0" w:noVBand="0"/>
      </w:tblPr>
      <w:tblGrid>
        <w:gridCol w:w="751"/>
        <w:gridCol w:w="3185"/>
        <w:gridCol w:w="3685"/>
        <w:gridCol w:w="2084"/>
      </w:tblGrid>
      <w:tr w:rsidR="00EF33F4" w:rsidRPr="00742842" w:rsidTr="00A92960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33F4" w:rsidRPr="00742842" w:rsidRDefault="00EF33F4" w:rsidP="00A92960">
            <w:pPr>
              <w:rPr>
                <w:color w:val="000000"/>
              </w:rPr>
            </w:pPr>
            <w:r w:rsidRPr="00742842">
              <w:rPr>
                <w:color w:val="000000"/>
              </w:rPr>
              <w:t>Наименование организации</w:t>
            </w:r>
          </w:p>
        </w:tc>
        <w:tc>
          <w:tcPr>
            <w:tcW w:w="5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3F4" w:rsidRPr="00742842" w:rsidRDefault="00EF33F4" w:rsidP="00A9296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742842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742842">
              <w:rPr>
                <w:b/>
                <w:color w:val="000000"/>
                <w:sz w:val="22"/>
                <w:szCs w:val="22"/>
              </w:rPr>
              <w:t>»</w:t>
            </w:r>
          </w:p>
        </w:tc>
      </w:tr>
      <w:tr w:rsidR="00EF33F4" w:rsidRPr="00742842" w:rsidTr="00A92960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33F4" w:rsidRPr="00742842" w:rsidRDefault="00EF33F4" w:rsidP="00A92960">
            <w:pPr>
              <w:rPr>
                <w:color w:val="000000"/>
              </w:rPr>
            </w:pPr>
            <w:r w:rsidRPr="00742842">
              <w:rPr>
                <w:color w:val="000000"/>
              </w:rPr>
              <w:t>ИНН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3F4" w:rsidRPr="00011FF4" w:rsidRDefault="00EF33F4" w:rsidP="00A9296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EF33F4" w:rsidRPr="00742842" w:rsidTr="00A92960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33F4" w:rsidRPr="00742842" w:rsidRDefault="00EF33F4" w:rsidP="00A92960">
            <w:pPr>
              <w:rPr>
                <w:color w:val="000000"/>
              </w:rPr>
            </w:pPr>
            <w:r w:rsidRPr="00742842">
              <w:rPr>
                <w:color w:val="000000"/>
              </w:rPr>
              <w:t>КПП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3F4" w:rsidRPr="00011FF4" w:rsidRDefault="00EF33F4" w:rsidP="00A9296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EF33F4" w:rsidRPr="00742842" w:rsidTr="00A92960">
        <w:trPr>
          <w:trHeight w:val="315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F33F4" w:rsidRPr="00742842" w:rsidRDefault="00EF33F4" w:rsidP="00A92960">
            <w:pPr>
              <w:rPr>
                <w:color w:val="000000"/>
              </w:rPr>
            </w:pPr>
            <w:r w:rsidRPr="00742842">
              <w:rPr>
                <w:color w:val="000000"/>
              </w:rPr>
              <w:t>Местонахождение (адрес)</w:t>
            </w:r>
          </w:p>
        </w:tc>
        <w:tc>
          <w:tcPr>
            <w:tcW w:w="57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F33F4" w:rsidRPr="00742842" w:rsidRDefault="00EF33F4" w:rsidP="00A9296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42842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42842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742842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EF33F4" w:rsidRPr="00742842" w:rsidTr="00A92960">
        <w:trPr>
          <w:trHeight w:val="315"/>
        </w:trPr>
        <w:tc>
          <w:tcPr>
            <w:tcW w:w="97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F33F4" w:rsidRDefault="00EF33F4" w:rsidP="00A92960">
            <w:pPr>
              <w:rPr>
                <w:color w:val="000000"/>
              </w:rPr>
            </w:pPr>
          </w:p>
          <w:p w:rsidR="00EF33F4" w:rsidRPr="00742842" w:rsidRDefault="00EF33F4" w:rsidP="00A92960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 факту 2012 </w:t>
            </w:r>
            <w:r w:rsidRPr="00742842">
              <w:rPr>
                <w:color w:val="000000"/>
              </w:rPr>
              <w:t>г.</w:t>
            </w:r>
          </w:p>
        </w:tc>
      </w:tr>
      <w:tr w:rsidR="00EF33F4" w:rsidRPr="00742842" w:rsidTr="00A92960">
        <w:trPr>
          <w:trHeight w:val="330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3F4" w:rsidRPr="00742842" w:rsidRDefault="00EF33F4" w:rsidP="00A92960">
            <w:pPr>
              <w:jc w:val="center"/>
            </w:pPr>
            <w:r w:rsidRPr="00742842">
              <w:t xml:space="preserve">№ </w:t>
            </w:r>
            <w:proofErr w:type="gramStart"/>
            <w:r w:rsidRPr="00742842">
              <w:t>п</w:t>
            </w:r>
            <w:proofErr w:type="gramEnd"/>
            <w:r w:rsidRPr="00742842">
              <w:t>/п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3F4" w:rsidRPr="00742842" w:rsidRDefault="00EF33F4" w:rsidP="00A92960">
            <w:pPr>
              <w:jc w:val="center"/>
            </w:pPr>
            <w:r w:rsidRPr="00742842">
              <w:t>Наименование показателя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3F4" w:rsidRPr="00742842" w:rsidRDefault="00EF33F4" w:rsidP="00A92960">
            <w:pPr>
              <w:jc w:val="center"/>
            </w:pPr>
            <w:r w:rsidRPr="00742842">
              <w:t>т</w:t>
            </w:r>
          </w:p>
        </w:tc>
      </w:tr>
      <w:tr w:rsidR="00EF33F4" w:rsidRPr="00742842" w:rsidTr="00A92960">
        <w:trPr>
          <w:trHeight w:val="415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Pr="00742842" w:rsidRDefault="00EF33F4" w:rsidP="00A92960">
            <w:pPr>
              <w:rPr>
                <w:color w:val="000000"/>
              </w:rPr>
            </w:pPr>
            <w:r w:rsidRPr="00742842">
              <w:rPr>
                <w:color w:val="000000"/>
              </w:rPr>
              <w:t>1</w:t>
            </w: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3F4" w:rsidRPr="00742842" w:rsidRDefault="00EF33F4" w:rsidP="00A92960">
            <w:pPr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Pr="00742842" w:rsidRDefault="00EF33F4" w:rsidP="00A929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1103,589</w:t>
            </w:r>
          </w:p>
        </w:tc>
      </w:tr>
      <w:tr w:rsidR="00EF33F4" w:rsidRPr="00742842" w:rsidTr="00A92960">
        <w:trPr>
          <w:trHeight w:val="289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Pr="00742842" w:rsidRDefault="00EF33F4" w:rsidP="00A92960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3F4" w:rsidRPr="00742842" w:rsidRDefault="00EF33F4" w:rsidP="00A9296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742842">
              <w:rPr>
                <w:color w:val="000000"/>
              </w:rPr>
              <w:t xml:space="preserve"> том числе</w:t>
            </w:r>
            <w:r>
              <w:rPr>
                <w:color w:val="000000"/>
              </w:rPr>
              <w:t>: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Pr="00742842" w:rsidRDefault="00EF33F4" w:rsidP="00A92960">
            <w:pPr>
              <w:jc w:val="right"/>
              <w:rPr>
                <w:color w:val="000000"/>
              </w:rPr>
            </w:pPr>
          </w:p>
        </w:tc>
      </w:tr>
      <w:tr w:rsidR="00EF33F4" w:rsidRPr="00742842" w:rsidTr="00A92960">
        <w:trPr>
          <w:trHeight w:val="408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Pr="00742842" w:rsidRDefault="00EF33F4" w:rsidP="00A92960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3F4" w:rsidRPr="00742842" w:rsidRDefault="00EF33F4" w:rsidP="00A92960">
            <w:pPr>
              <w:rPr>
                <w:color w:val="000000"/>
              </w:rPr>
            </w:pPr>
            <w:r>
              <w:rPr>
                <w:color w:val="000000"/>
              </w:rPr>
              <w:t>твердые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Default="00EF33F4" w:rsidP="00A929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279,814</w:t>
            </w:r>
          </w:p>
        </w:tc>
      </w:tr>
      <w:tr w:rsidR="00EF33F4" w:rsidRPr="00742842" w:rsidTr="00A92960">
        <w:trPr>
          <w:trHeight w:val="413"/>
        </w:trPr>
        <w:tc>
          <w:tcPr>
            <w:tcW w:w="7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Pr="00742842" w:rsidRDefault="00EF33F4" w:rsidP="00A92960">
            <w:pPr>
              <w:rPr>
                <w:color w:val="000000"/>
              </w:rPr>
            </w:pPr>
          </w:p>
        </w:tc>
        <w:tc>
          <w:tcPr>
            <w:tcW w:w="6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33F4" w:rsidRPr="00742842" w:rsidRDefault="00EF33F4" w:rsidP="00A92960">
            <w:pPr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742842">
              <w:rPr>
                <w:color w:val="000000"/>
              </w:rPr>
              <w:t>азообразные и жидкие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33F4" w:rsidRPr="00742842" w:rsidRDefault="00EF33F4" w:rsidP="00A9296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823,725</w:t>
            </w:r>
          </w:p>
        </w:tc>
      </w:tr>
    </w:tbl>
    <w:p w:rsidR="00EF33F4" w:rsidRPr="00742842" w:rsidRDefault="00EF33F4" w:rsidP="00EF33F4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EF33F4" w:rsidRDefault="00EF33F4" w:rsidP="002A6E3E"/>
    <w:sectPr w:rsidR="00EF33F4" w:rsidSect="00D50D9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DF"/>
    <w:rsid w:val="00003531"/>
    <w:rsid w:val="00003532"/>
    <w:rsid w:val="00003AFE"/>
    <w:rsid w:val="0000413D"/>
    <w:rsid w:val="000054E8"/>
    <w:rsid w:val="00005C9F"/>
    <w:rsid w:val="00007B7D"/>
    <w:rsid w:val="0003184D"/>
    <w:rsid w:val="00032C36"/>
    <w:rsid w:val="00033B9F"/>
    <w:rsid w:val="000402B1"/>
    <w:rsid w:val="00044411"/>
    <w:rsid w:val="00047407"/>
    <w:rsid w:val="00047EE6"/>
    <w:rsid w:val="000553A4"/>
    <w:rsid w:val="00062B10"/>
    <w:rsid w:val="00070592"/>
    <w:rsid w:val="00071371"/>
    <w:rsid w:val="000719A3"/>
    <w:rsid w:val="000730F0"/>
    <w:rsid w:val="00074999"/>
    <w:rsid w:val="00075455"/>
    <w:rsid w:val="0008018D"/>
    <w:rsid w:val="00080BD9"/>
    <w:rsid w:val="00091B9C"/>
    <w:rsid w:val="000934CB"/>
    <w:rsid w:val="000940EE"/>
    <w:rsid w:val="000946F6"/>
    <w:rsid w:val="000A270A"/>
    <w:rsid w:val="000A36CC"/>
    <w:rsid w:val="000A3864"/>
    <w:rsid w:val="000A47D8"/>
    <w:rsid w:val="000A583D"/>
    <w:rsid w:val="000B04BD"/>
    <w:rsid w:val="000B6692"/>
    <w:rsid w:val="000B7074"/>
    <w:rsid w:val="000C69D1"/>
    <w:rsid w:val="000C6CB6"/>
    <w:rsid w:val="000D3DF0"/>
    <w:rsid w:val="000D4B1D"/>
    <w:rsid w:val="000E5842"/>
    <w:rsid w:val="000E6253"/>
    <w:rsid w:val="000F3260"/>
    <w:rsid w:val="000F7123"/>
    <w:rsid w:val="0010389B"/>
    <w:rsid w:val="00103AB4"/>
    <w:rsid w:val="00106F76"/>
    <w:rsid w:val="00112A30"/>
    <w:rsid w:val="00115B0D"/>
    <w:rsid w:val="00121433"/>
    <w:rsid w:val="00126965"/>
    <w:rsid w:val="00132523"/>
    <w:rsid w:val="00141547"/>
    <w:rsid w:val="00141F22"/>
    <w:rsid w:val="00160346"/>
    <w:rsid w:val="00165B08"/>
    <w:rsid w:val="001737E6"/>
    <w:rsid w:val="0018402A"/>
    <w:rsid w:val="00192669"/>
    <w:rsid w:val="00193DF2"/>
    <w:rsid w:val="001B4339"/>
    <w:rsid w:val="001B4A1E"/>
    <w:rsid w:val="001B5898"/>
    <w:rsid w:val="001B604B"/>
    <w:rsid w:val="001B757B"/>
    <w:rsid w:val="001E0F49"/>
    <w:rsid w:val="001E3E5F"/>
    <w:rsid w:val="001E7594"/>
    <w:rsid w:val="001F62F0"/>
    <w:rsid w:val="00202BD2"/>
    <w:rsid w:val="00205A06"/>
    <w:rsid w:val="00207D88"/>
    <w:rsid w:val="00212E68"/>
    <w:rsid w:val="002137E9"/>
    <w:rsid w:val="00214B5E"/>
    <w:rsid w:val="00216337"/>
    <w:rsid w:val="002163F1"/>
    <w:rsid w:val="00226E70"/>
    <w:rsid w:val="002324FA"/>
    <w:rsid w:val="002341A6"/>
    <w:rsid w:val="00237E42"/>
    <w:rsid w:val="00242142"/>
    <w:rsid w:val="00246A39"/>
    <w:rsid w:val="00253158"/>
    <w:rsid w:val="00254659"/>
    <w:rsid w:val="00266EBA"/>
    <w:rsid w:val="00270DD7"/>
    <w:rsid w:val="002742E8"/>
    <w:rsid w:val="00280236"/>
    <w:rsid w:val="002804C7"/>
    <w:rsid w:val="00286F62"/>
    <w:rsid w:val="00294311"/>
    <w:rsid w:val="002956D7"/>
    <w:rsid w:val="002962E2"/>
    <w:rsid w:val="002A5594"/>
    <w:rsid w:val="002A6086"/>
    <w:rsid w:val="002A6E3E"/>
    <w:rsid w:val="002B0697"/>
    <w:rsid w:val="002B0718"/>
    <w:rsid w:val="002B4D7B"/>
    <w:rsid w:val="002B5743"/>
    <w:rsid w:val="002C7B69"/>
    <w:rsid w:val="002E0061"/>
    <w:rsid w:val="002E1E72"/>
    <w:rsid w:val="003012A3"/>
    <w:rsid w:val="00301D39"/>
    <w:rsid w:val="00304A72"/>
    <w:rsid w:val="00311350"/>
    <w:rsid w:val="003130D4"/>
    <w:rsid w:val="003163A8"/>
    <w:rsid w:val="00331F4C"/>
    <w:rsid w:val="003364D4"/>
    <w:rsid w:val="00343924"/>
    <w:rsid w:val="00345567"/>
    <w:rsid w:val="0035033B"/>
    <w:rsid w:val="00357F1C"/>
    <w:rsid w:val="003656C6"/>
    <w:rsid w:val="00373A59"/>
    <w:rsid w:val="003744F5"/>
    <w:rsid w:val="00377448"/>
    <w:rsid w:val="00382F76"/>
    <w:rsid w:val="00391034"/>
    <w:rsid w:val="00392B57"/>
    <w:rsid w:val="00394950"/>
    <w:rsid w:val="00397402"/>
    <w:rsid w:val="003A155A"/>
    <w:rsid w:val="003B66EF"/>
    <w:rsid w:val="003D2D43"/>
    <w:rsid w:val="003D4111"/>
    <w:rsid w:val="003E138E"/>
    <w:rsid w:val="003F07BC"/>
    <w:rsid w:val="00405AB4"/>
    <w:rsid w:val="00411978"/>
    <w:rsid w:val="00411CDE"/>
    <w:rsid w:val="0042058F"/>
    <w:rsid w:val="00423FB1"/>
    <w:rsid w:val="00424C71"/>
    <w:rsid w:val="004403F9"/>
    <w:rsid w:val="0044474D"/>
    <w:rsid w:val="00450206"/>
    <w:rsid w:val="004537F7"/>
    <w:rsid w:val="00455694"/>
    <w:rsid w:val="00461842"/>
    <w:rsid w:val="00461B61"/>
    <w:rsid w:val="00471B76"/>
    <w:rsid w:val="0047673B"/>
    <w:rsid w:val="00476E04"/>
    <w:rsid w:val="00476E90"/>
    <w:rsid w:val="00480BAA"/>
    <w:rsid w:val="004828CE"/>
    <w:rsid w:val="004865D9"/>
    <w:rsid w:val="00490378"/>
    <w:rsid w:val="00496D0C"/>
    <w:rsid w:val="004A27C7"/>
    <w:rsid w:val="004A70EC"/>
    <w:rsid w:val="004A7A73"/>
    <w:rsid w:val="004B2AFF"/>
    <w:rsid w:val="004C3664"/>
    <w:rsid w:val="004C707A"/>
    <w:rsid w:val="004D2C4C"/>
    <w:rsid w:val="004E0065"/>
    <w:rsid w:val="004E7586"/>
    <w:rsid w:val="004F33F4"/>
    <w:rsid w:val="004F3403"/>
    <w:rsid w:val="004F5DD4"/>
    <w:rsid w:val="004F7085"/>
    <w:rsid w:val="005008C1"/>
    <w:rsid w:val="00501F36"/>
    <w:rsid w:val="005041AA"/>
    <w:rsid w:val="005064C8"/>
    <w:rsid w:val="0050731D"/>
    <w:rsid w:val="00514B4B"/>
    <w:rsid w:val="0052522A"/>
    <w:rsid w:val="00533139"/>
    <w:rsid w:val="00535753"/>
    <w:rsid w:val="00537B90"/>
    <w:rsid w:val="005409B1"/>
    <w:rsid w:val="00540EDA"/>
    <w:rsid w:val="00542C12"/>
    <w:rsid w:val="00545D6D"/>
    <w:rsid w:val="00546628"/>
    <w:rsid w:val="00554D12"/>
    <w:rsid w:val="00560490"/>
    <w:rsid w:val="00562274"/>
    <w:rsid w:val="00565BE4"/>
    <w:rsid w:val="00567279"/>
    <w:rsid w:val="00567E4A"/>
    <w:rsid w:val="005723A7"/>
    <w:rsid w:val="00577D1E"/>
    <w:rsid w:val="00584E8B"/>
    <w:rsid w:val="00586D8D"/>
    <w:rsid w:val="005960EC"/>
    <w:rsid w:val="005970B4"/>
    <w:rsid w:val="005C1A40"/>
    <w:rsid w:val="005C6284"/>
    <w:rsid w:val="005D20D0"/>
    <w:rsid w:val="005E3335"/>
    <w:rsid w:val="005E7846"/>
    <w:rsid w:val="005F0382"/>
    <w:rsid w:val="005F1E16"/>
    <w:rsid w:val="005F6C41"/>
    <w:rsid w:val="005F70B6"/>
    <w:rsid w:val="00600EBC"/>
    <w:rsid w:val="006045E0"/>
    <w:rsid w:val="006105B9"/>
    <w:rsid w:val="00613098"/>
    <w:rsid w:val="006154D8"/>
    <w:rsid w:val="00617446"/>
    <w:rsid w:val="006226CF"/>
    <w:rsid w:val="00622BA2"/>
    <w:rsid w:val="006230BE"/>
    <w:rsid w:val="0062430A"/>
    <w:rsid w:val="00625352"/>
    <w:rsid w:val="00625802"/>
    <w:rsid w:val="006268BA"/>
    <w:rsid w:val="00626E78"/>
    <w:rsid w:val="00627B76"/>
    <w:rsid w:val="0063785B"/>
    <w:rsid w:val="006401C0"/>
    <w:rsid w:val="00640786"/>
    <w:rsid w:val="00647D71"/>
    <w:rsid w:val="00651993"/>
    <w:rsid w:val="00653396"/>
    <w:rsid w:val="00653CF8"/>
    <w:rsid w:val="00677DE8"/>
    <w:rsid w:val="00683AA6"/>
    <w:rsid w:val="0068731E"/>
    <w:rsid w:val="00696BF2"/>
    <w:rsid w:val="006B0AAE"/>
    <w:rsid w:val="006B2F05"/>
    <w:rsid w:val="006B306F"/>
    <w:rsid w:val="006B4661"/>
    <w:rsid w:val="006C4755"/>
    <w:rsid w:val="006C5FD0"/>
    <w:rsid w:val="006D39C9"/>
    <w:rsid w:val="006D3C79"/>
    <w:rsid w:val="006E0C48"/>
    <w:rsid w:val="006E40CD"/>
    <w:rsid w:val="006E54A6"/>
    <w:rsid w:val="006F0135"/>
    <w:rsid w:val="006F3CFA"/>
    <w:rsid w:val="006F6E61"/>
    <w:rsid w:val="006F7C98"/>
    <w:rsid w:val="00705786"/>
    <w:rsid w:val="007146B1"/>
    <w:rsid w:val="00720369"/>
    <w:rsid w:val="007328A9"/>
    <w:rsid w:val="00735C32"/>
    <w:rsid w:val="00742842"/>
    <w:rsid w:val="00753552"/>
    <w:rsid w:val="00755D2F"/>
    <w:rsid w:val="007628AF"/>
    <w:rsid w:val="007652B5"/>
    <w:rsid w:val="00771BDE"/>
    <w:rsid w:val="00775426"/>
    <w:rsid w:val="0078013F"/>
    <w:rsid w:val="0078046F"/>
    <w:rsid w:val="007836D2"/>
    <w:rsid w:val="00786D2A"/>
    <w:rsid w:val="00790124"/>
    <w:rsid w:val="007907F2"/>
    <w:rsid w:val="00793952"/>
    <w:rsid w:val="00795978"/>
    <w:rsid w:val="007A0EFD"/>
    <w:rsid w:val="007A0FD8"/>
    <w:rsid w:val="007A2275"/>
    <w:rsid w:val="007A34B7"/>
    <w:rsid w:val="007B056D"/>
    <w:rsid w:val="007B380E"/>
    <w:rsid w:val="007B6FB4"/>
    <w:rsid w:val="007B744E"/>
    <w:rsid w:val="007C1869"/>
    <w:rsid w:val="007C203C"/>
    <w:rsid w:val="007D5BBF"/>
    <w:rsid w:val="007E3A27"/>
    <w:rsid w:val="007E79A3"/>
    <w:rsid w:val="007F375C"/>
    <w:rsid w:val="007F4BF9"/>
    <w:rsid w:val="007F58D7"/>
    <w:rsid w:val="007F6031"/>
    <w:rsid w:val="007F7AD0"/>
    <w:rsid w:val="008071E6"/>
    <w:rsid w:val="00807328"/>
    <w:rsid w:val="008110DC"/>
    <w:rsid w:val="008139A8"/>
    <w:rsid w:val="00821BA1"/>
    <w:rsid w:val="00825B87"/>
    <w:rsid w:val="0083054E"/>
    <w:rsid w:val="00832B06"/>
    <w:rsid w:val="00832C7A"/>
    <w:rsid w:val="008350FE"/>
    <w:rsid w:val="00835AA4"/>
    <w:rsid w:val="00835B3C"/>
    <w:rsid w:val="00841346"/>
    <w:rsid w:val="00842081"/>
    <w:rsid w:val="0084791F"/>
    <w:rsid w:val="00851ACB"/>
    <w:rsid w:val="00863565"/>
    <w:rsid w:val="00870B15"/>
    <w:rsid w:val="00871681"/>
    <w:rsid w:val="00872B7D"/>
    <w:rsid w:val="00880451"/>
    <w:rsid w:val="008836B6"/>
    <w:rsid w:val="00892F1D"/>
    <w:rsid w:val="00893D32"/>
    <w:rsid w:val="008A1CA5"/>
    <w:rsid w:val="008A251E"/>
    <w:rsid w:val="008B473C"/>
    <w:rsid w:val="008B5D3C"/>
    <w:rsid w:val="008B7BCF"/>
    <w:rsid w:val="008C0643"/>
    <w:rsid w:val="008C1175"/>
    <w:rsid w:val="008C4FFB"/>
    <w:rsid w:val="008C5D5A"/>
    <w:rsid w:val="008D32D5"/>
    <w:rsid w:val="008D404A"/>
    <w:rsid w:val="008E22F7"/>
    <w:rsid w:val="008F2309"/>
    <w:rsid w:val="00901DF0"/>
    <w:rsid w:val="009059F7"/>
    <w:rsid w:val="00906220"/>
    <w:rsid w:val="0091108D"/>
    <w:rsid w:val="00913C38"/>
    <w:rsid w:val="0091597C"/>
    <w:rsid w:val="00916A83"/>
    <w:rsid w:val="00925A9C"/>
    <w:rsid w:val="009271EC"/>
    <w:rsid w:val="0095336E"/>
    <w:rsid w:val="00954E98"/>
    <w:rsid w:val="00960E23"/>
    <w:rsid w:val="00967B97"/>
    <w:rsid w:val="0097080D"/>
    <w:rsid w:val="00970CFE"/>
    <w:rsid w:val="00976BCD"/>
    <w:rsid w:val="00980B64"/>
    <w:rsid w:val="0099127A"/>
    <w:rsid w:val="0099456D"/>
    <w:rsid w:val="009A79EE"/>
    <w:rsid w:val="009B21D1"/>
    <w:rsid w:val="009B23A3"/>
    <w:rsid w:val="009B5948"/>
    <w:rsid w:val="009B7F9B"/>
    <w:rsid w:val="009C1E69"/>
    <w:rsid w:val="009C2BA9"/>
    <w:rsid w:val="009C4338"/>
    <w:rsid w:val="009C4CB2"/>
    <w:rsid w:val="009D3356"/>
    <w:rsid w:val="009D465E"/>
    <w:rsid w:val="009E44E7"/>
    <w:rsid w:val="00A04482"/>
    <w:rsid w:val="00A120F0"/>
    <w:rsid w:val="00A1234A"/>
    <w:rsid w:val="00A17EFE"/>
    <w:rsid w:val="00A22003"/>
    <w:rsid w:val="00A22842"/>
    <w:rsid w:val="00A30EF4"/>
    <w:rsid w:val="00A32702"/>
    <w:rsid w:val="00A40893"/>
    <w:rsid w:val="00A65FD8"/>
    <w:rsid w:val="00A67DEF"/>
    <w:rsid w:val="00A70F8D"/>
    <w:rsid w:val="00A71F8F"/>
    <w:rsid w:val="00A743AC"/>
    <w:rsid w:val="00A76B12"/>
    <w:rsid w:val="00A779D8"/>
    <w:rsid w:val="00A81197"/>
    <w:rsid w:val="00A83F75"/>
    <w:rsid w:val="00A9780F"/>
    <w:rsid w:val="00AA16FF"/>
    <w:rsid w:val="00AA7CB8"/>
    <w:rsid w:val="00AB0F2F"/>
    <w:rsid w:val="00AB2AAE"/>
    <w:rsid w:val="00AB334C"/>
    <w:rsid w:val="00AB6B24"/>
    <w:rsid w:val="00AB79BE"/>
    <w:rsid w:val="00AD1D13"/>
    <w:rsid w:val="00AE14BE"/>
    <w:rsid w:val="00AE1C15"/>
    <w:rsid w:val="00AE4F7A"/>
    <w:rsid w:val="00AF2555"/>
    <w:rsid w:val="00AF68AB"/>
    <w:rsid w:val="00AF6A75"/>
    <w:rsid w:val="00B034DF"/>
    <w:rsid w:val="00B11935"/>
    <w:rsid w:val="00B1767A"/>
    <w:rsid w:val="00B23D59"/>
    <w:rsid w:val="00B2797C"/>
    <w:rsid w:val="00B3532C"/>
    <w:rsid w:val="00B36D61"/>
    <w:rsid w:val="00B37707"/>
    <w:rsid w:val="00B50835"/>
    <w:rsid w:val="00B665B5"/>
    <w:rsid w:val="00B75319"/>
    <w:rsid w:val="00B7611D"/>
    <w:rsid w:val="00B81BB4"/>
    <w:rsid w:val="00B84101"/>
    <w:rsid w:val="00B920A2"/>
    <w:rsid w:val="00B96549"/>
    <w:rsid w:val="00BA5322"/>
    <w:rsid w:val="00BA6DFC"/>
    <w:rsid w:val="00BB0257"/>
    <w:rsid w:val="00BB0D62"/>
    <w:rsid w:val="00BB174B"/>
    <w:rsid w:val="00BB50C3"/>
    <w:rsid w:val="00BC2169"/>
    <w:rsid w:val="00BD1276"/>
    <w:rsid w:val="00BD47BB"/>
    <w:rsid w:val="00BE3396"/>
    <w:rsid w:val="00BF2B41"/>
    <w:rsid w:val="00BF650A"/>
    <w:rsid w:val="00C03CFC"/>
    <w:rsid w:val="00C07C59"/>
    <w:rsid w:val="00C17ED6"/>
    <w:rsid w:val="00C201B6"/>
    <w:rsid w:val="00C27643"/>
    <w:rsid w:val="00C27B4D"/>
    <w:rsid w:val="00C32CBA"/>
    <w:rsid w:val="00C36642"/>
    <w:rsid w:val="00C4332D"/>
    <w:rsid w:val="00C46FD5"/>
    <w:rsid w:val="00C53D40"/>
    <w:rsid w:val="00C5424D"/>
    <w:rsid w:val="00C544AB"/>
    <w:rsid w:val="00C72C1A"/>
    <w:rsid w:val="00C77748"/>
    <w:rsid w:val="00CA09CB"/>
    <w:rsid w:val="00CA3C46"/>
    <w:rsid w:val="00CB25F0"/>
    <w:rsid w:val="00CC0530"/>
    <w:rsid w:val="00CC2C89"/>
    <w:rsid w:val="00CC3F95"/>
    <w:rsid w:val="00CD7F1A"/>
    <w:rsid w:val="00CE2A35"/>
    <w:rsid w:val="00CE3C66"/>
    <w:rsid w:val="00CE7684"/>
    <w:rsid w:val="00D04BC1"/>
    <w:rsid w:val="00D10251"/>
    <w:rsid w:val="00D12A13"/>
    <w:rsid w:val="00D158E2"/>
    <w:rsid w:val="00D16565"/>
    <w:rsid w:val="00D23D30"/>
    <w:rsid w:val="00D443EB"/>
    <w:rsid w:val="00D45B4F"/>
    <w:rsid w:val="00D45F2B"/>
    <w:rsid w:val="00D50D93"/>
    <w:rsid w:val="00D50F5A"/>
    <w:rsid w:val="00D54322"/>
    <w:rsid w:val="00D545F0"/>
    <w:rsid w:val="00D6077F"/>
    <w:rsid w:val="00D60CBC"/>
    <w:rsid w:val="00D653E5"/>
    <w:rsid w:val="00D67D58"/>
    <w:rsid w:val="00D70F2B"/>
    <w:rsid w:val="00D76AC3"/>
    <w:rsid w:val="00D80DF4"/>
    <w:rsid w:val="00D8119C"/>
    <w:rsid w:val="00D92209"/>
    <w:rsid w:val="00D97187"/>
    <w:rsid w:val="00DA0E39"/>
    <w:rsid w:val="00DA477A"/>
    <w:rsid w:val="00DA658E"/>
    <w:rsid w:val="00DA6DC3"/>
    <w:rsid w:val="00DB2EDF"/>
    <w:rsid w:val="00DB403E"/>
    <w:rsid w:val="00DC44AA"/>
    <w:rsid w:val="00DC547E"/>
    <w:rsid w:val="00DD6CBC"/>
    <w:rsid w:val="00DE2D2F"/>
    <w:rsid w:val="00DE3DDB"/>
    <w:rsid w:val="00DE65BB"/>
    <w:rsid w:val="00DE6C25"/>
    <w:rsid w:val="00DE7EF9"/>
    <w:rsid w:val="00DF05F1"/>
    <w:rsid w:val="00E05475"/>
    <w:rsid w:val="00E11B00"/>
    <w:rsid w:val="00E21997"/>
    <w:rsid w:val="00E23A8E"/>
    <w:rsid w:val="00E337BC"/>
    <w:rsid w:val="00E5763B"/>
    <w:rsid w:val="00E60954"/>
    <w:rsid w:val="00E611D1"/>
    <w:rsid w:val="00E61938"/>
    <w:rsid w:val="00E6753A"/>
    <w:rsid w:val="00E707C3"/>
    <w:rsid w:val="00E767F0"/>
    <w:rsid w:val="00E83047"/>
    <w:rsid w:val="00E856D2"/>
    <w:rsid w:val="00E91FB3"/>
    <w:rsid w:val="00EA3F64"/>
    <w:rsid w:val="00EB5478"/>
    <w:rsid w:val="00EB750F"/>
    <w:rsid w:val="00EC387B"/>
    <w:rsid w:val="00ED4360"/>
    <w:rsid w:val="00ED6888"/>
    <w:rsid w:val="00EE46B4"/>
    <w:rsid w:val="00EE5C21"/>
    <w:rsid w:val="00EF33F4"/>
    <w:rsid w:val="00EF390B"/>
    <w:rsid w:val="00EF7D5D"/>
    <w:rsid w:val="00F01396"/>
    <w:rsid w:val="00F1066A"/>
    <w:rsid w:val="00F13F50"/>
    <w:rsid w:val="00F208EB"/>
    <w:rsid w:val="00F20C37"/>
    <w:rsid w:val="00F335B0"/>
    <w:rsid w:val="00F33CA8"/>
    <w:rsid w:val="00F34E6A"/>
    <w:rsid w:val="00F414BB"/>
    <w:rsid w:val="00F45BCF"/>
    <w:rsid w:val="00F46CC3"/>
    <w:rsid w:val="00F5076A"/>
    <w:rsid w:val="00F531CA"/>
    <w:rsid w:val="00F54926"/>
    <w:rsid w:val="00F576E2"/>
    <w:rsid w:val="00F57A47"/>
    <w:rsid w:val="00F60075"/>
    <w:rsid w:val="00F61611"/>
    <w:rsid w:val="00F72A45"/>
    <w:rsid w:val="00F872C2"/>
    <w:rsid w:val="00F91A70"/>
    <w:rsid w:val="00F9448C"/>
    <w:rsid w:val="00FA1257"/>
    <w:rsid w:val="00FA183E"/>
    <w:rsid w:val="00FA3EA1"/>
    <w:rsid w:val="00FC7D01"/>
    <w:rsid w:val="00FD69D6"/>
    <w:rsid w:val="00FD7EDF"/>
    <w:rsid w:val="00FF00E3"/>
    <w:rsid w:val="00FF6073"/>
    <w:rsid w:val="00FF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04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E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04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0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4B8E8-0BC1-4117-988B-09C17D527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2013-05-27T03:00:00Z</cp:lastPrinted>
  <dcterms:created xsi:type="dcterms:W3CDTF">2013-01-21T22:07:00Z</dcterms:created>
  <dcterms:modified xsi:type="dcterms:W3CDTF">2013-05-27T06:52:00Z</dcterms:modified>
</cp:coreProperties>
</file>