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61A" w:rsidRPr="001A161A" w:rsidRDefault="001A161A" w:rsidP="001A1A7C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  <w:sz w:val="22"/>
          <w:szCs w:val="22"/>
          <w:u w:val="single"/>
        </w:rPr>
      </w:pPr>
      <w:r w:rsidRPr="001A161A">
        <w:rPr>
          <w:b/>
          <w:bCs/>
          <w:color w:val="000000"/>
          <w:sz w:val="22"/>
          <w:szCs w:val="22"/>
          <w:u w:val="single"/>
        </w:rPr>
        <w:t>РАСКРЫТИЕ ИНФОРМАЦИИ ПО ПРОИЗВОДСТВУ ТЕПЛОВОЙ ЭНЕРГИИ за 2012 г.</w:t>
      </w:r>
    </w:p>
    <w:p w:rsidR="001A161A" w:rsidRPr="001A161A" w:rsidRDefault="001A161A" w:rsidP="001A1A7C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  <w:sz w:val="22"/>
          <w:szCs w:val="22"/>
        </w:rPr>
      </w:pPr>
    </w:p>
    <w:p w:rsidR="001A1A7C" w:rsidRPr="00F30337" w:rsidRDefault="001A1A7C" w:rsidP="001A1A7C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 w:rsidRPr="00F30337">
        <w:rPr>
          <w:b/>
          <w:bCs/>
          <w:color w:val="000000"/>
        </w:rPr>
        <w:t>Форма 1.2. Информация об  основных показателях финансово-хозяйственной деятельности организации</w:t>
      </w:r>
      <w:r w:rsidR="00872B03" w:rsidRPr="00F30337">
        <w:rPr>
          <w:b/>
          <w:bCs/>
          <w:color w:val="000000"/>
        </w:rPr>
        <w:t xml:space="preserve"> за 2012 г.</w:t>
      </w:r>
    </w:p>
    <w:p w:rsidR="001A1A7C" w:rsidRDefault="001A1A7C" w:rsidP="001A1A7C">
      <w:pPr>
        <w:autoSpaceDE w:val="0"/>
        <w:autoSpaceDN w:val="0"/>
        <w:adjustRightInd w:val="0"/>
        <w:ind w:firstLine="540"/>
        <w:jc w:val="both"/>
      </w:pPr>
    </w:p>
    <w:tbl>
      <w:tblPr>
        <w:tblW w:w="10080" w:type="dxa"/>
        <w:tblInd w:w="93" w:type="dxa"/>
        <w:tblLook w:val="0000" w:firstRow="0" w:lastRow="0" w:firstColumn="0" w:lastColumn="0" w:noHBand="0" w:noVBand="0"/>
      </w:tblPr>
      <w:tblGrid>
        <w:gridCol w:w="884"/>
        <w:gridCol w:w="2817"/>
        <w:gridCol w:w="2464"/>
        <w:gridCol w:w="2214"/>
        <w:gridCol w:w="1701"/>
      </w:tblGrid>
      <w:tr w:rsidR="001A1A7C" w:rsidTr="000E5576">
        <w:trPr>
          <w:trHeight w:val="315"/>
        </w:trPr>
        <w:tc>
          <w:tcPr>
            <w:tcW w:w="3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Pr="006D3EC7" w:rsidRDefault="001A1A7C" w:rsidP="006D3EC7">
            <w:pPr>
              <w:jc w:val="center"/>
              <w:rPr>
                <w:b/>
                <w:color w:val="000000"/>
              </w:rPr>
            </w:pPr>
          </w:p>
          <w:p w:rsidR="001A1A7C" w:rsidRPr="006D3EC7" w:rsidRDefault="006D3EC7" w:rsidP="006D3EC7">
            <w:pPr>
              <w:jc w:val="center"/>
              <w:rPr>
                <w:b/>
                <w:color w:val="000000"/>
              </w:rPr>
            </w:pPr>
            <w:r w:rsidRPr="006D3EC7">
              <w:rPr>
                <w:b/>
                <w:color w:val="000000"/>
              </w:rPr>
              <w:t>МУП «ТЕПЛО»</w:t>
            </w:r>
          </w:p>
        </w:tc>
      </w:tr>
      <w:tr w:rsidR="001A1A7C" w:rsidTr="000E5576">
        <w:trPr>
          <w:trHeight w:val="315"/>
        </w:trPr>
        <w:tc>
          <w:tcPr>
            <w:tcW w:w="3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>ИНН 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A7C" w:rsidRPr="006D3EC7" w:rsidRDefault="006D3EC7" w:rsidP="006D3EC7">
            <w:pPr>
              <w:jc w:val="center"/>
              <w:rPr>
                <w:b/>
                <w:color w:val="000000"/>
              </w:rPr>
            </w:pPr>
            <w:r w:rsidRPr="006D3EC7">
              <w:rPr>
                <w:b/>
                <w:color w:val="000000"/>
              </w:rPr>
              <w:t>6509021565</w:t>
            </w:r>
          </w:p>
        </w:tc>
      </w:tr>
      <w:tr w:rsidR="001A1A7C" w:rsidTr="000E5576">
        <w:trPr>
          <w:trHeight w:val="315"/>
        </w:trPr>
        <w:tc>
          <w:tcPr>
            <w:tcW w:w="3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Pr="006D3EC7" w:rsidRDefault="006D3EC7" w:rsidP="006D3EC7">
            <w:pPr>
              <w:jc w:val="center"/>
              <w:rPr>
                <w:b/>
                <w:color w:val="000000"/>
              </w:rPr>
            </w:pPr>
            <w:r w:rsidRPr="006D3EC7">
              <w:rPr>
                <w:b/>
                <w:color w:val="000000"/>
              </w:rPr>
              <w:t>650901001</w:t>
            </w:r>
          </w:p>
        </w:tc>
      </w:tr>
      <w:tr w:rsidR="001A1A7C" w:rsidTr="000E5576">
        <w:trPr>
          <w:trHeight w:val="315"/>
        </w:trPr>
        <w:tc>
          <w:tcPr>
            <w:tcW w:w="3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>Местонахождение (адрес)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A1A7C" w:rsidRPr="000E5576" w:rsidRDefault="006D3EC7" w:rsidP="006D3EC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E5576">
              <w:rPr>
                <w:b/>
                <w:color w:val="000000"/>
                <w:sz w:val="22"/>
                <w:szCs w:val="22"/>
              </w:rPr>
              <w:t>694620, Сахалинская область, г. Холмск, ул. Портовая,11</w:t>
            </w:r>
          </w:p>
        </w:tc>
      </w:tr>
      <w:tr w:rsidR="001A1A7C" w:rsidTr="000E5576">
        <w:trPr>
          <w:trHeight w:val="315"/>
        </w:trPr>
        <w:tc>
          <w:tcPr>
            <w:tcW w:w="3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>Система налогообложения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A7C" w:rsidRPr="006D3EC7" w:rsidRDefault="006D3EC7" w:rsidP="006D3EC7">
            <w:pPr>
              <w:jc w:val="center"/>
              <w:rPr>
                <w:b/>
                <w:color w:val="000000"/>
              </w:rPr>
            </w:pPr>
            <w:r w:rsidRPr="006D3EC7">
              <w:rPr>
                <w:b/>
                <w:color w:val="000000"/>
              </w:rPr>
              <w:t>общая</w:t>
            </w:r>
          </w:p>
        </w:tc>
      </w:tr>
      <w:tr w:rsidR="001A1A7C" w:rsidTr="00971F70">
        <w:trPr>
          <w:trHeight w:val="315"/>
        </w:trPr>
        <w:tc>
          <w:tcPr>
            <w:tcW w:w="1008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1A7C" w:rsidRDefault="001A1A7C" w:rsidP="00617C57">
            <w:pPr>
              <w:jc w:val="center"/>
              <w:rPr>
                <w:color w:val="000000"/>
              </w:rPr>
            </w:pPr>
          </w:p>
        </w:tc>
      </w:tr>
      <w:tr w:rsidR="001A1A7C" w:rsidTr="00971F70">
        <w:trPr>
          <w:trHeight w:val="630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Значение</w:t>
            </w:r>
          </w:p>
        </w:tc>
      </w:tr>
      <w:tr w:rsidR="001A1A7C" w:rsidTr="00971F70">
        <w:trPr>
          <w:trHeight w:val="90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>Вид регулируемой деятельности организации (производство, передача и сбыт тепловой энергии)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6D3EC7" w:rsidP="006D3EC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производство тепловой энергии</w:t>
            </w:r>
          </w:p>
        </w:tc>
      </w:tr>
      <w:tr w:rsidR="001A1A7C" w:rsidTr="00971F70">
        <w:trPr>
          <w:trHeight w:val="37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>Выручка от регулируемой деятельности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BD5340">
              <w:rPr>
                <w:color w:val="000000"/>
                <w:sz w:val="22"/>
                <w:szCs w:val="22"/>
              </w:rPr>
              <w:t>137990,9</w:t>
            </w:r>
          </w:p>
        </w:tc>
      </w:tr>
      <w:tr w:rsidR="001A1A7C" w:rsidTr="00971F70">
        <w:trPr>
          <w:trHeight w:val="97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 xml:space="preserve">Себестоимость производимых товаров (оказываемых услуг) по регулируемому виду деятельности 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8058BB">
              <w:rPr>
                <w:color w:val="000000"/>
                <w:sz w:val="22"/>
                <w:szCs w:val="22"/>
              </w:rPr>
              <w:t>152749</w:t>
            </w:r>
            <w:r w:rsidR="00BD5340">
              <w:rPr>
                <w:color w:val="000000"/>
                <w:sz w:val="22"/>
                <w:szCs w:val="22"/>
              </w:rPr>
              <w:t>,0</w:t>
            </w:r>
          </w:p>
        </w:tc>
      </w:tr>
      <w:tr w:rsidR="001A1A7C" w:rsidTr="00971F70">
        <w:trPr>
          <w:trHeight w:val="63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3.1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1A1A7C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расходы на покупаемую тепловую энергию (мощность)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8058BB">
              <w:rPr>
                <w:color w:val="000000"/>
                <w:sz w:val="22"/>
                <w:szCs w:val="22"/>
              </w:rPr>
              <w:t>-</w:t>
            </w:r>
          </w:p>
        </w:tc>
      </w:tr>
      <w:tr w:rsidR="001A1A7C" w:rsidTr="00971F70">
        <w:trPr>
          <w:trHeight w:val="46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3.2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1A1A7C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расходы на топливо всего (см</w:t>
            </w:r>
            <w:proofErr w:type="gramStart"/>
            <w:r>
              <w:rPr>
                <w:color w:val="000000"/>
              </w:rPr>
              <w:t>.ф</w:t>
            </w:r>
            <w:proofErr w:type="gramEnd"/>
            <w:r>
              <w:rPr>
                <w:color w:val="000000"/>
              </w:rPr>
              <w:t>орму.1.2.1)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8058BB">
              <w:rPr>
                <w:color w:val="000000"/>
                <w:sz w:val="22"/>
                <w:szCs w:val="22"/>
              </w:rPr>
              <w:t>76401,3</w:t>
            </w:r>
          </w:p>
        </w:tc>
      </w:tr>
      <w:tr w:rsidR="001A1A7C" w:rsidTr="00971F70">
        <w:trPr>
          <w:trHeight w:val="96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3.3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1A1A7C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расходы на электрическую энергию (мощность), потребляемую оборудованием, используемым в технологическом процессе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4516A7">
              <w:rPr>
                <w:color w:val="000000"/>
                <w:sz w:val="22"/>
                <w:szCs w:val="22"/>
              </w:rPr>
              <w:t>8456,4</w:t>
            </w:r>
          </w:p>
        </w:tc>
      </w:tr>
      <w:tr w:rsidR="001A1A7C" w:rsidTr="00971F70">
        <w:trPr>
          <w:trHeight w:val="37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3.3.1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1A1A7C">
            <w:pPr>
              <w:ind w:firstLineChars="200" w:firstLine="480"/>
              <w:rPr>
                <w:color w:val="000000"/>
              </w:rPr>
            </w:pPr>
            <w:r>
              <w:rPr>
                <w:color w:val="000000"/>
              </w:rPr>
              <w:t>средневзвешенная стоимость 1кВт</w:t>
            </w:r>
            <w:proofErr w:type="gramStart"/>
            <w:r>
              <w:rPr>
                <w:color w:val="000000"/>
              </w:rPr>
              <w:t>.ч</w:t>
            </w:r>
            <w:proofErr w:type="gramEnd"/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4516A7">
              <w:rPr>
                <w:color w:val="000000"/>
                <w:sz w:val="22"/>
                <w:szCs w:val="22"/>
              </w:rPr>
              <w:t>3,1001</w:t>
            </w:r>
          </w:p>
        </w:tc>
      </w:tr>
      <w:tr w:rsidR="001A1A7C" w:rsidTr="00971F70">
        <w:trPr>
          <w:trHeight w:val="37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3.3.2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1A1A7C">
            <w:pPr>
              <w:ind w:firstLineChars="200" w:firstLine="480"/>
              <w:rPr>
                <w:color w:val="000000"/>
              </w:rPr>
            </w:pPr>
            <w:r>
              <w:rPr>
                <w:color w:val="000000"/>
              </w:rPr>
              <w:t xml:space="preserve">объем приобретения 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кВт</w:t>
            </w:r>
            <w:r w:rsidR="006D3EC7">
              <w:rPr>
                <w:rFonts w:ascii="Calibri" w:hAnsi="Calibri"/>
              </w:rPr>
              <w:t>*</w:t>
            </w:r>
            <w:r>
              <w:t>ч</w:t>
            </w:r>
            <w:r w:rsidR="006D3EC7">
              <w:t>ас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4516A7">
              <w:rPr>
                <w:color w:val="000000"/>
                <w:sz w:val="22"/>
                <w:szCs w:val="22"/>
              </w:rPr>
              <w:t>2727,83</w:t>
            </w:r>
          </w:p>
        </w:tc>
      </w:tr>
      <w:tr w:rsidR="001A1A7C" w:rsidTr="00971F70">
        <w:trPr>
          <w:trHeight w:val="67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3.4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1A1A7C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расходы на приобретение холодной воды, используемой в технологическом процессе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8058BB">
              <w:rPr>
                <w:color w:val="000000"/>
                <w:sz w:val="22"/>
                <w:szCs w:val="22"/>
              </w:rPr>
              <w:t>1483,9</w:t>
            </w:r>
          </w:p>
        </w:tc>
      </w:tr>
      <w:tr w:rsidR="001A1A7C" w:rsidTr="00971F70">
        <w:trPr>
          <w:trHeight w:val="64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3.5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1A1A7C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расходы на химреагенты, используемые в технологическом процессе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8058BB">
              <w:rPr>
                <w:color w:val="000000"/>
                <w:sz w:val="22"/>
                <w:szCs w:val="22"/>
              </w:rPr>
              <w:t>136,7</w:t>
            </w:r>
          </w:p>
        </w:tc>
      </w:tr>
      <w:tr w:rsidR="001A1A7C" w:rsidTr="00971F70">
        <w:trPr>
          <w:trHeight w:val="63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3.6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1A1A7C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 xml:space="preserve">расходы на оплату труда основного производственного персонала 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8058BB">
              <w:rPr>
                <w:color w:val="000000"/>
                <w:sz w:val="22"/>
                <w:szCs w:val="22"/>
              </w:rPr>
              <w:t>26806,8</w:t>
            </w:r>
          </w:p>
        </w:tc>
      </w:tr>
      <w:tr w:rsidR="001A1A7C" w:rsidTr="00971F70">
        <w:trPr>
          <w:trHeight w:val="58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3.7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1A1A7C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отчисления на социальные нужды основного производственного персонала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8058BB">
              <w:rPr>
                <w:color w:val="000000"/>
                <w:sz w:val="22"/>
                <w:szCs w:val="22"/>
              </w:rPr>
              <w:t>7080,9</w:t>
            </w:r>
          </w:p>
        </w:tc>
      </w:tr>
      <w:tr w:rsidR="001A1A7C" w:rsidTr="00971F70">
        <w:trPr>
          <w:trHeight w:val="63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3.8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1A1A7C">
            <w:pPr>
              <w:ind w:firstLineChars="100" w:firstLine="240"/>
            </w:pPr>
            <w:r>
              <w:t>расходы на амортизацию основных производственных средств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8058BB">
              <w:rPr>
                <w:color w:val="000000"/>
                <w:sz w:val="22"/>
                <w:szCs w:val="22"/>
              </w:rPr>
              <w:t>1139,7</w:t>
            </w:r>
          </w:p>
        </w:tc>
      </w:tr>
      <w:tr w:rsidR="001A1A7C" w:rsidTr="00971F70">
        <w:trPr>
          <w:trHeight w:val="63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3.9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1A1A7C">
            <w:pPr>
              <w:ind w:firstLineChars="100" w:firstLine="240"/>
            </w:pPr>
            <w:r>
              <w:t>аренда имущества, используемого в технологическом процессе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8058BB">
              <w:rPr>
                <w:color w:val="000000"/>
                <w:sz w:val="22"/>
                <w:szCs w:val="22"/>
              </w:rPr>
              <w:t>-</w:t>
            </w:r>
          </w:p>
        </w:tc>
      </w:tr>
      <w:tr w:rsidR="001A1A7C" w:rsidTr="00971F70">
        <w:trPr>
          <w:trHeight w:val="63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3.10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1A1A7C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общепроизводственные (цеховые) расходы, в том числе: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8058BB">
              <w:rPr>
                <w:color w:val="000000"/>
                <w:sz w:val="22"/>
                <w:szCs w:val="22"/>
              </w:rPr>
              <w:t>11370,5</w:t>
            </w:r>
          </w:p>
        </w:tc>
      </w:tr>
      <w:tr w:rsidR="001A1A7C" w:rsidTr="00971F70">
        <w:trPr>
          <w:trHeight w:val="37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3.10.1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1A1A7C">
            <w:pPr>
              <w:ind w:firstLineChars="200" w:firstLine="480"/>
              <w:rPr>
                <w:color w:val="000000"/>
              </w:rPr>
            </w:pPr>
            <w:r>
              <w:rPr>
                <w:color w:val="000000"/>
              </w:rPr>
              <w:t xml:space="preserve">расходы на оплату труда 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8058BB">
              <w:rPr>
                <w:color w:val="000000"/>
                <w:sz w:val="22"/>
                <w:szCs w:val="22"/>
              </w:rPr>
              <w:t>7249,4</w:t>
            </w:r>
          </w:p>
        </w:tc>
      </w:tr>
      <w:tr w:rsidR="001A1A7C" w:rsidTr="00971F70">
        <w:trPr>
          <w:trHeight w:val="37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3.10.2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1A1A7C">
            <w:pPr>
              <w:ind w:firstLineChars="200" w:firstLine="480"/>
              <w:rPr>
                <w:color w:val="000000"/>
              </w:rPr>
            </w:pPr>
            <w:r>
              <w:rPr>
                <w:color w:val="000000"/>
              </w:rPr>
              <w:t xml:space="preserve">отчисления на социальные нужды 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8058BB">
              <w:rPr>
                <w:color w:val="000000"/>
                <w:sz w:val="22"/>
                <w:szCs w:val="22"/>
              </w:rPr>
              <w:t>1922,4</w:t>
            </w:r>
          </w:p>
        </w:tc>
      </w:tr>
      <w:tr w:rsidR="001A1A7C" w:rsidTr="00971F70">
        <w:trPr>
          <w:trHeight w:val="675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3.11</w:t>
            </w:r>
          </w:p>
        </w:tc>
        <w:tc>
          <w:tcPr>
            <w:tcW w:w="5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1A1A7C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общехозяйственные (управленческие расходы), в том числе: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8058BB">
              <w:rPr>
                <w:color w:val="000000"/>
                <w:sz w:val="22"/>
                <w:szCs w:val="22"/>
              </w:rPr>
              <w:t>13614,2</w:t>
            </w:r>
          </w:p>
        </w:tc>
      </w:tr>
      <w:tr w:rsidR="001A1A7C" w:rsidTr="00971F70">
        <w:trPr>
          <w:trHeight w:val="390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3.11.1</w:t>
            </w:r>
          </w:p>
        </w:tc>
        <w:tc>
          <w:tcPr>
            <w:tcW w:w="5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1A1A7C">
            <w:pPr>
              <w:ind w:firstLineChars="200" w:firstLine="480"/>
              <w:rPr>
                <w:color w:val="000000"/>
              </w:rPr>
            </w:pPr>
            <w:r>
              <w:rPr>
                <w:color w:val="000000"/>
              </w:rPr>
              <w:t xml:space="preserve">расходы на оплату труда  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8058BB">
              <w:rPr>
                <w:color w:val="000000"/>
                <w:sz w:val="22"/>
                <w:szCs w:val="22"/>
              </w:rPr>
              <w:t>6106,7</w:t>
            </w:r>
          </w:p>
        </w:tc>
      </w:tr>
      <w:tr w:rsidR="001A1A7C" w:rsidTr="00971F70">
        <w:trPr>
          <w:trHeight w:val="39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lastRenderedPageBreak/>
              <w:t>3.11.2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1A1A7C">
            <w:pPr>
              <w:ind w:firstLineChars="200" w:firstLine="480"/>
              <w:rPr>
                <w:color w:val="000000"/>
              </w:rPr>
            </w:pPr>
            <w:r>
              <w:rPr>
                <w:color w:val="000000"/>
              </w:rPr>
              <w:t>отчисления на социальные нужды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8058BB">
              <w:rPr>
                <w:color w:val="000000"/>
                <w:sz w:val="22"/>
                <w:szCs w:val="22"/>
              </w:rPr>
              <w:t>1723,8</w:t>
            </w:r>
          </w:p>
        </w:tc>
      </w:tr>
      <w:tr w:rsidR="001A1A7C" w:rsidTr="00971F70">
        <w:trPr>
          <w:trHeight w:val="63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3.12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1A1A7C">
            <w:pPr>
              <w:ind w:firstLineChars="100" w:firstLine="240"/>
            </w:pPr>
            <w:r>
              <w:t>расходы на капитальный ремонт основных производственных средств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2A69F3">
              <w:rPr>
                <w:color w:val="000000"/>
                <w:sz w:val="22"/>
                <w:szCs w:val="22"/>
              </w:rPr>
              <w:t>890,6</w:t>
            </w:r>
          </w:p>
        </w:tc>
      </w:tr>
      <w:tr w:rsidR="001A1A7C" w:rsidTr="00971F70">
        <w:trPr>
          <w:trHeight w:val="63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3.13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1A1A7C">
            <w:pPr>
              <w:ind w:firstLineChars="100" w:firstLine="240"/>
            </w:pPr>
            <w:r>
              <w:t>расходы на текущий ремонт основных производственных средств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2A69F3">
              <w:rPr>
                <w:color w:val="000000"/>
                <w:sz w:val="22"/>
                <w:szCs w:val="22"/>
              </w:rPr>
              <w:t>1172,4</w:t>
            </w:r>
          </w:p>
        </w:tc>
      </w:tr>
      <w:tr w:rsidR="001A1A7C" w:rsidTr="00971F70">
        <w:trPr>
          <w:trHeight w:val="127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3.14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1A1A7C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>расходы на услуги производственного характера, выполняемые по договорам с организациями на проведение регламентных работ в рамках технологического процесса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2A69F3">
              <w:rPr>
                <w:color w:val="000000"/>
                <w:sz w:val="22"/>
                <w:szCs w:val="22"/>
              </w:rPr>
              <w:t>336,4</w:t>
            </w:r>
          </w:p>
        </w:tc>
      </w:tr>
      <w:tr w:rsidR="001A1A7C" w:rsidTr="00971F70">
        <w:trPr>
          <w:trHeight w:val="36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4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 xml:space="preserve">Валовая прибыль  от продажи товаров и услуг 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2A69F3">
              <w:rPr>
                <w:color w:val="000000"/>
                <w:sz w:val="22"/>
                <w:szCs w:val="22"/>
              </w:rPr>
              <w:t>-</w:t>
            </w:r>
          </w:p>
        </w:tc>
      </w:tr>
      <w:tr w:rsidR="001A1A7C" w:rsidTr="00971F70">
        <w:trPr>
          <w:trHeight w:val="36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5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>Чистая прибыль, в том числе: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2A69F3">
              <w:rPr>
                <w:color w:val="000000"/>
                <w:sz w:val="22"/>
                <w:szCs w:val="22"/>
              </w:rPr>
              <w:t>-</w:t>
            </w:r>
          </w:p>
        </w:tc>
      </w:tr>
      <w:tr w:rsidR="001A1A7C" w:rsidTr="00971F70">
        <w:trPr>
          <w:trHeight w:val="160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5.1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1A1A7C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 xml:space="preserve">размер расходования чистой прибыли на финансирование мероприятий, предусмотренных инвестиционной программой регулируемой организации по развитию системы теплоснабжения 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2A69F3">
              <w:rPr>
                <w:color w:val="000000"/>
                <w:sz w:val="22"/>
                <w:szCs w:val="22"/>
              </w:rPr>
              <w:t>-</w:t>
            </w:r>
          </w:p>
        </w:tc>
      </w:tr>
      <w:tr w:rsidR="001A1A7C" w:rsidTr="00971F70">
        <w:trPr>
          <w:trHeight w:val="63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6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>Изменение стоимости основных фондов, в том числе: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2A69F3">
              <w:rPr>
                <w:color w:val="000000"/>
                <w:sz w:val="22"/>
                <w:szCs w:val="22"/>
              </w:rPr>
              <w:t>-</w:t>
            </w:r>
          </w:p>
        </w:tc>
      </w:tr>
      <w:tr w:rsidR="001A1A7C" w:rsidTr="00971F70">
        <w:trPr>
          <w:trHeight w:val="37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6.1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1A1A7C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 xml:space="preserve">за счет ввода (вывода) их из эксплуатации 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2A69F3">
              <w:rPr>
                <w:color w:val="000000"/>
                <w:sz w:val="22"/>
                <w:szCs w:val="22"/>
              </w:rPr>
              <w:t>-</w:t>
            </w:r>
          </w:p>
        </w:tc>
      </w:tr>
      <w:tr w:rsidR="001A1A7C" w:rsidTr="00971F70">
        <w:trPr>
          <w:trHeight w:val="94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7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>Сведения об источнике публикации годовой бухгалтерской отчетности, включая бухгалтерский баланс и приложения к нему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2A69F3">
              <w:rPr>
                <w:color w:val="000000"/>
                <w:sz w:val="22"/>
                <w:szCs w:val="22"/>
              </w:rPr>
              <w:t>-</w:t>
            </w:r>
          </w:p>
        </w:tc>
      </w:tr>
      <w:tr w:rsidR="001A1A7C" w:rsidTr="00971F70">
        <w:trPr>
          <w:trHeight w:val="39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8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 xml:space="preserve">Установленная тепловая мощность 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Гкал/ч</w:t>
            </w:r>
            <w:r w:rsidR="006D3EC7">
              <w:t>ас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BD5340">
              <w:rPr>
                <w:color w:val="000000"/>
                <w:sz w:val="22"/>
                <w:szCs w:val="22"/>
              </w:rPr>
              <w:t>134,4</w:t>
            </w:r>
          </w:p>
        </w:tc>
      </w:tr>
      <w:tr w:rsidR="001A1A7C" w:rsidTr="00971F70">
        <w:trPr>
          <w:trHeight w:val="39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9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Присоединенная нагрузка 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Гкал/ч</w:t>
            </w:r>
            <w:r w:rsidR="006D3EC7">
              <w:t>ас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BD5340">
              <w:rPr>
                <w:color w:val="000000"/>
                <w:sz w:val="22"/>
                <w:szCs w:val="22"/>
              </w:rPr>
              <w:t>72,4</w:t>
            </w:r>
          </w:p>
        </w:tc>
      </w:tr>
      <w:tr w:rsidR="001A1A7C" w:rsidTr="00971F70">
        <w:trPr>
          <w:trHeight w:val="39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10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Объем вырабатываемой тепловой энергии 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 Гкал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BD5340">
              <w:rPr>
                <w:color w:val="000000"/>
                <w:sz w:val="22"/>
                <w:szCs w:val="22"/>
              </w:rPr>
              <w:t>100,6</w:t>
            </w:r>
          </w:p>
        </w:tc>
      </w:tr>
      <w:tr w:rsidR="001A1A7C" w:rsidTr="00971F70">
        <w:trPr>
          <w:trHeight w:val="39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11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Объем покупаемой  тепловой энергии 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 Гкал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BD5340">
              <w:rPr>
                <w:color w:val="000000"/>
                <w:sz w:val="22"/>
                <w:szCs w:val="22"/>
              </w:rPr>
              <w:t>-</w:t>
            </w:r>
          </w:p>
        </w:tc>
      </w:tr>
      <w:tr w:rsidR="001A1A7C" w:rsidTr="00971F70">
        <w:trPr>
          <w:trHeight w:val="63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12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Объем тепловой энергии, отпускаемой потребителям, в том числе: 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 Гкал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BD5340">
              <w:rPr>
                <w:color w:val="000000"/>
                <w:sz w:val="22"/>
                <w:szCs w:val="22"/>
              </w:rPr>
              <w:t>42,81</w:t>
            </w:r>
          </w:p>
        </w:tc>
      </w:tr>
      <w:tr w:rsidR="001A1A7C" w:rsidTr="00971F70">
        <w:trPr>
          <w:trHeight w:val="36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12.1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1A1A7C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 xml:space="preserve">по приборам учета 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 Гкал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BD5340">
              <w:rPr>
                <w:color w:val="000000"/>
                <w:sz w:val="22"/>
                <w:szCs w:val="22"/>
              </w:rPr>
              <w:t>10,3</w:t>
            </w:r>
          </w:p>
        </w:tc>
      </w:tr>
      <w:tr w:rsidR="001A1A7C" w:rsidTr="00971F70">
        <w:trPr>
          <w:trHeight w:val="36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12.2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1A1A7C">
            <w:pPr>
              <w:ind w:firstLineChars="100" w:firstLine="240"/>
              <w:rPr>
                <w:color w:val="000000"/>
              </w:rPr>
            </w:pPr>
            <w:r>
              <w:rPr>
                <w:color w:val="000000"/>
              </w:rPr>
              <w:t xml:space="preserve">по нормативам потребления  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jc w:val="center"/>
            </w:pPr>
            <w:r>
              <w:t>тыс. Гкал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BD5340">
              <w:rPr>
                <w:color w:val="000000"/>
                <w:sz w:val="22"/>
                <w:szCs w:val="22"/>
              </w:rPr>
              <w:t>32,51</w:t>
            </w:r>
          </w:p>
        </w:tc>
      </w:tr>
      <w:tr w:rsidR="001A1A7C" w:rsidTr="00971F70">
        <w:trPr>
          <w:trHeight w:val="64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13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 xml:space="preserve">Технологические потери тепловой энергии при передаче по тепловым сетям 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BD5340">
              <w:rPr>
                <w:color w:val="000000"/>
                <w:sz w:val="22"/>
                <w:szCs w:val="22"/>
              </w:rPr>
              <w:t>37,3</w:t>
            </w:r>
          </w:p>
        </w:tc>
      </w:tr>
      <w:tr w:rsidR="001A1A7C" w:rsidTr="00971F70">
        <w:trPr>
          <w:trHeight w:val="66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14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Протяженность магистральных сетей и тепловых вводов (в однотрубном исчислении) 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BD5340">
              <w:rPr>
                <w:color w:val="000000"/>
                <w:sz w:val="22"/>
                <w:szCs w:val="22"/>
              </w:rPr>
              <w:t>58,2</w:t>
            </w:r>
          </w:p>
        </w:tc>
      </w:tr>
      <w:tr w:rsidR="001A1A7C" w:rsidTr="00971F70">
        <w:trPr>
          <w:trHeight w:val="63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15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Протяженность разводящих сетей (в однотрубном исчислении) 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BD5340">
              <w:rPr>
                <w:color w:val="000000"/>
                <w:sz w:val="22"/>
                <w:szCs w:val="22"/>
              </w:rPr>
              <w:t>-</w:t>
            </w:r>
          </w:p>
        </w:tc>
      </w:tr>
      <w:tr w:rsidR="001A1A7C" w:rsidTr="00971F70">
        <w:trPr>
          <w:trHeight w:val="39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16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 xml:space="preserve">Количество теплоэлектростанций 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штук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BD5340">
              <w:rPr>
                <w:color w:val="000000"/>
                <w:sz w:val="22"/>
                <w:szCs w:val="22"/>
              </w:rPr>
              <w:t>-</w:t>
            </w:r>
          </w:p>
        </w:tc>
      </w:tr>
      <w:tr w:rsidR="001A1A7C" w:rsidTr="00971F70">
        <w:trPr>
          <w:trHeight w:val="39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17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 xml:space="preserve">Количество тепловых станций и котельных 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штук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BD5340">
              <w:rPr>
                <w:color w:val="000000"/>
                <w:sz w:val="22"/>
                <w:szCs w:val="22"/>
              </w:rPr>
              <w:t>8</w:t>
            </w:r>
          </w:p>
        </w:tc>
      </w:tr>
      <w:tr w:rsidR="001A1A7C" w:rsidTr="00971F70">
        <w:trPr>
          <w:trHeight w:val="390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18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 xml:space="preserve">Количество тепловых пунктов 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штук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BD5340">
              <w:rPr>
                <w:color w:val="000000"/>
                <w:sz w:val="22"/>
                <w:szCs w:val="22"/>
              </w:rPr>
              <w:t>11</w:t>
            </w:r>
          </w:p>
        </w:tc>
      </w:tr>
      <w:tr w:rsidR="001A1A7C" w:rsidTr="00971F70">
        <w:trPr>
          <w:trHeight w:val="630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19</w:t>
            </w:r>
          </w:p>
        </w:tc>
        <w:tc>
          <w:tcPr>
            <w:tcW w:w="5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 xml:space="preserve">Среднесписочная численность основного производственного персонала 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BD5340">
              <w:rPr>
                <w:color w:val="000000"/>
                <w:sz w:val="22"/>
                <w:szCs w:val="22"/>
              </w:rPr>
              <w:t>277</w:t>
            </w:r>
          </w:p>
        </w:tc>
      </w:tr>
      <w:tr w:rsidR="001A1A7C" w:rsidTr="00971F70">
        <w:trPr>
          <w:trHeight w:val="735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20</w:t>
            </w:r>
          </w:p>
        </w:tc>
        <w:tc>
          <w:tcPr>
            <w:tcW w:w="5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 xml:space="preserve">Удельный расход  условного топлива на единицу тепловой энергии, отпускаемой в тепловую сеть 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6D3EC7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кг.</w:t>
            </w:r>
            <w:r w:rsidR="001A1A7C">
              <w:rPr>
                <w:color w:val="000000"/>
              </w:rPr>
              <w:t xml:space="preserve"> у. т./Гкал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BD5340">
              <w:rPr>
                <w:color w:val="000000"/>
                <w:sz w:val="22"/>
                <w:szCs w:val="22"/>
              </w:rPr>
              <w:t>187,4</w:t>
            </w:r>
          </w:p>
        </w:tc>
      </w:tr>
      <w:tr w:rsidR="001A1A7C" w:rsidTr="00971F70">
        <w:trPr>
          <w:trHeight w:val="94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lastRenderedPageBreak/>
              <w:t>21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 xml:space="preserve">Удельный расход электрической энергии на единицу тепловой энергии, отпускаемой в тепловую сеть 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D3E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</w:t>
            </w:r>
            <w:r w:rsidR="006D3EC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Вт.ч/Гкал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BD5340">
              <w:rPr>
                <w:color w:val="000000"/>
                <w:sz w:val="22"/>
                <w:szCs w:val="22"/>
              </w:rPr>
              <w:t>48,53</w:t>
            </w:r>
          </w:p>
        </w:tc>
      </w:tr>
      <w:tr w:rsidR="001A1A7C" w:rsidTr="00971F70">
        <w:trPr>
          <w:trHeight w:val="645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</w:pPr>
            <w:r>
              <w:t>22</w:t>
            </w:r>
          </w:p>
        </w:tc>
        <w:tc>
          <w:tcPr>
            <w:tcW w:w="5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A7C" w:rsidRDefault="001A1A7C" w:rsidP="00617C57">
            <w:pPr>
              <w:rPr>
                <w:color w:val="000000"/>
              </w:rPr>
            </w:pPr>
            <w:r>
              <w:rPr>
                <w:color w:val="000000"/>
              </w:rPr>
              <w:t xml:space="preserve">Удельный расход холодной воды на единицу тепловой энергии, отпускаемой в тепловую сеть 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куб. м/Гкал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A7C" w:rsidRDefault="001A1A7C" w:rsidP="00872B0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BD5340">
              <w:rPr>
                <w:color w:val="000000"/>
                <w:sz w:val="22"/>
                <w:szCs w:val="22"/>
              </w:rPr>
              <w:t>1,75</w:t>
            </w:r>
          </w:p>
        </w:tc>
      </w:tr>
    </w:tbl>
    <w:p w:rsidR="00F30337" w:rsidRDefault="00F30337" w:rsidP="00F30337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:rsidR="00141E15" w:rsidRDefault="00141E15" w:rsidP="00F30337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:rsidR="00141E15" w:rsidRPr="00F30337" w:rsidRDefault="00141E15" w:rsidP="00F30337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:rsidR="00617C57" w:rsidRPr="00F30337" w:rsidRDefault="00617C57" w:rsidP="00617C57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 w:rsidRPr="00F30337">
        <w:rPr>
          <w:b/>
          <w:bCs/>
          <w:color w:val="000000"/>
        </w:rPr>
        <w:t>Форма 1.2.1. Информация о расходах на топливо</w:t>
      </w:r>
      <w:r w:rsidR="00872B03" w:rsidRPr="00F30337">
        <w:rPr>
          <w:b/>
          <w:bCs/>
          <w:color w:val="000000"/>
        </w:rPr>
        <w:t xml:space="preserve"> за 2012 г.</w:t>
      </w:r>
    </w:p>
    <w:p w:rsidR="00617C57" w:rsidRDefault="00617C57" w:rsidP="00617C57">
      <w:pPr>
        <w:autoSpaceDE w:val="0"/>
        <w:autoSpaceDN w:val="0"/>
        <w:adjustRightInd w:val="0"/>
        <w:ind w:firstLine="540"/>
        <w:jc w:val="both"/>
      </w:pPr>
    </w:p>
    <w:tbl>
      <w:tblPr>
        <w:tblW w:w="10221" w:type="dxa"/>
        <w:tblInd w:w="93" w:type="dxa"/>
        <w:tblLook w:val="0000" w:firstRow="0" w:lastRow="0" w:firstColumn="0" w:lastColumn="0" w:noHBand="0" w:noVBand="0"/>
      </w:tblPr>
      <w:tblGrid>
        <w:gridCol w:w="640"/>
        <w:gridCol w:w="2919"/>
        <w:gridCol w:w="2268"/>
        <w:gridCol w:w="1843"/>
        <w:gridCol w:w="2551"/>
      </w:tblGrid>
      <w:tr w:rsidR="00617C57" w:rsidTr="000E5576">
        <w:trPr>
          <w:trHeight w:val="31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617C57" w:rsidP="00617C57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6D3EC7" w:rsidP="006D3E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МУП «ТЕПЛО»</w:t>
            </w:r>
            <w:r w:rsidR="00617C57">
              <w:rPr>
                <w:b/>
                <w:bCs/>
                <w:color w:val="000000"/>
              </w:rPr>
              <w:t> </w:t>
            </w:r>
          </w:p>
        </w:tc>
      </w:tr>
      <w:tr w:rsidR="00617C57" w:rsidTr="000E5576">
        <w:trPr>
          <w:trHeight w:val="31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617C57" w:rsidP="00617C57">
            <w:pPr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6D3EC7" w:rsidP="00617C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6509021565</w:t>
            </w:r>
            <w:r w:rsidR="00617C57">
              <w:rPr>
                <w:b/>
                <w:bCs/>
                <w:color w:val="000000"/>
              </w:rPr>
              <w:t> </w:t>
            </w:r>
          </w:p>
        </w:tc>
      </w:tr>
      <w:tr w:rsidR="00617C57" w:rsidTr="000E5576">
        <w:trPr>
          <w:trHeight w:val="31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617C57" w:rsidP="00617C57">
            <w:pPr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617C57" w:rsidP="00617C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  <w:r w:rsidR="006D3EC7">
              <w:rPr>
                <w:b/>
                <w:bCs/>
                <w:color w:val="000000"/>
              </w:rPr>
              <w:t>650901001</w:t>
            </w:r>
          </w:p>
        </w:tc>
      </w:tr>
      <w:tr w:rsidR="00617C57" w:rsidTr="000E5576">
        <w:trPr>
          <w:trHeight w:val="31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617C57" w:rsidP="00617C57">
            <w:pPr>
              <w:rPr>
                <w:color w:val="000000"/>
              </w:rPr>
            </w:pPr>
            <w:r>
              <w:rPr>
                <w:color w:val="000000"/>
              </w:rPr>
              <w:t>Местонахождение (адрес)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617C57" w:rsidP="00617C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  <w:r w:rsidR="006D3EC7">
              <w:rPr>
                <w:b/>
                <w:bCs/>
                <w:color w:val="000000"/>
              </w:rPr>
              <w:t>694620, Сахалинская область, г. Холмск, ул. Портовая, 11</w:t>
            </w:r>
          </w:p>
        </w:tc>
      </w:tr>
      <w:tr w:rsidR="00617C57" w:rsidTr="000E5576">
        <w:trPr>
          <w:trHeight w:val="31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617C57" w:rsidP="00617C57">
            <w:pPr>
              <w:rPr>
                <w:color w:val="000000"/>
              </w:rPr>
            </w:pPr>
            <w:r>
              <w:rPr>
                <w:color w:val="000000"/>
              </w:rPr>
              <w:t>Система налогообложения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971F70" w:rsidP="00617C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общая</w:t>
            </w:r>
            <w:r w:rsidR="00617C57">
              <w:rPr>
                <w:b/>
                <w:bCs/>
                <w:color w:val="000000"/>
              </w:rPr>
              <w:t> </w:t>
            </w:r>
          </w:p>
        </w:tc>
      </w:tr>
      <w:tr w:rsidR="00617C57" w:rsidTr="00971F70">
        <w:trPr>
          <w:trHeight w:val="256"/>
        </w:trPr>
        <w:tc>
          <w:tcPr>
            <w:tcW w:w="1022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17C57" w:rsidRDefault="00617C57" w:rsidP="00617C57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617C57" w:rsidTr="00971F70">
        <w:trPr>
          <w:trHeight w:val="6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1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Единица измерения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Значение</w:t>
            </w:r>
          </w:p>
        </w:tc>
      </w:tr>
      <w:tr w:rsidR="00617C57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r>
              <w:t>Расходы на топливо 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872B03" w:rsidP="00872B03">
            <w:pPr>
              <w:jc w:val="center"/>
            </w:pPr>
            <w:r>
              <w:t>тыс. руб.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617C57" w:rsidP="00872B03">
            <w:pPr>
              <w:jc w:val="right"/>
            </w:pPr>
            <w:r>
              <w:t> </w:t>
            </w:r>
            <w:r w:rsidR="00872B03">
              <w:t>76401,3</w:t>
            </w:r>
          </w:p>
        </w:tc>
      </w:tr>
      <w:tr w:rsidR="00617C57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jc w:val="center"/>
            </w:pPr>
            <w:r>
              <w:t>1.1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r>
              <w:t>Уголь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C52A71" w:rsidP="00872B03">
            <w:pPr>
              <w:jc w:val="right"/>
            </w:pPr>
            <w:r>
              <w:t>47515,8</w:t>
            </w:r>
            <w:r w:rsidR="00617C57">
              <w:t> </w:t>
            </w:r>
          </w:p>
        </w:tc>
      </w:tr>
      <w:tr w:rsidR="00617C57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C57" w:rsidRDefault="00617C57" w:rsidP="00617C57">
            <w:pPr>
              <w:ind w:firstLineChars="600" w:firstLine="1440"/>
            </w:pPr>
            <w:r>
              <w:t xml:space="preserve">Цена топлива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руб./т</w:t>
            </w:r>
            <w:r w:rsidR="006D3EC7">
              <w:t>н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C52A71" w:rsidP="00872B03">
            <w:pPr>
              <w:jc w:val="right"/>
            </w:pPr>
            <w:r>
              <w:t>2179,31</w:t>
            </w:r>
            <w:r w:rsidR="00617C57">
              <w:t> </w:t>
            </w:r>
          </w:p>
        </w:tc>
      </w:tr>
      <w:tr w:rsidR="00617C57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C57" w:rsidRDefault="00617C57" w:rsidP="00617C57">
            <w:pPr>
              <w:ind w:firstLineChars="600" w:firstLine="1440"/>
            </w:pPr>
            <w:r>
              <w:t>Объем топлива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C57" w:rsidRDefault="00617C57" w:rsidP="00617C57">
            <w:pPr>
              <w:jc w:val="center"/>
            </w:pPr>
            <w:r>
              <w:t>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617C57" w:rsidP="00872B03">
            <w:pPr>
              <w:jc w:val="right"/>
            </w:pPr>
            <w:r>
              <w:t> </w:t>
            </w:r>
            <w:r w:rsidR="00872B03">
              <w:t>21803,14</w:t>
            </w:r>
          </w:p>
        </w:tc>
      </w:tr>
      <w:tr w:rsidR="00617C57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C57" w:rsidRDefault="00617C57" w:rsidP="00617C57">
            <w:pPr>
              <w:ind w:firstLineChars="600" w:firstLine="1440"/>
            </w:pPr>
            <w:r>
              <w:t>способ приобретения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C57" w:rsidRDefault="00617C57" w:rsidP="00617C57">
            <w:pPr>
              <w:ind w:firstLineChars="600" w:firstLine="1440"/>
            </w:pPr>
            <w: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617C57" w:rsidP="00872B03">
            <w:pPr>
              <w:jc w:val="right"/>
            </w:pPr>
            <w:r>
              <w:t> </w:t>
            </w:r>
            <w:r w:rsidR="00872B03">
              <w:t>покупное</w:t>
            </w:r>
          </w:p>
        </w:tc>
      </w:tr>
      <w:tr w:rsidR="00617C57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jc w:val="center"/>
            </w:pPr>
            <w:r>
              <w:t>1.2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r>
              <w:t>Газ природный, в том числе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872B03" w:rsidP="00872B03">
            <w:pPr>
              <w:jc w:val="right"/>
            </w:pPr>
            <w:r>
              <w:t>-</w:t>
            </w:r>
            <w:r w:rsidR="00617C57">
              <w:t> </w:t>
            </w:r>
          </w:p>
        </w:tc>
      </w:tr>
      <w:tr w:rsidR="00872B03" w:rsidTr="00971F70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872B0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>Средняя цена топлива  с учетом нерегулируемой цены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pPr>
              <w:jc w:val="center"/>
            </w:pPr>
            <w:r>
              <w:t xml:space="preserve"> руб./тыс. м3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A9615A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 xml:space="preserve">Объем топлива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pPr>
              <w:jc w:val="center"/>
            </w:pPr>
            <w:r>
              <w:t>тыс. м3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A9615A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>способ приобретения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A9615A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</w:pPr>
            <w:r>
              <w:t>1.3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pPr>
              <w:ind w:firstLineChars="100" w:firstLine="240"/>
            </w:pPr>
            <w:r>
              <w:t>Газ по регулируемой цене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pPr>
              <w:jc w:val="center"/>
            </w:pPr>
            <w:r>
              <w:t>тыс. руб.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A9615A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 xml:space="preserve">Цена топлива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pPr>
              <w:jc w:val="center"/>
            </w:pPr>
            <w:r>
              <w:t>руб./тыс. м3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A9615A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 xml:space="preserve">Объем топлива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pPr>
              <w:jc w:val="center"/>
            </w:pPr>
            <w:r>
              <w:t>тыс. м3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A9615A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>способ приобретения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A9615A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</w:pPr>
            <w:r>
              <w:t>1.4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pPr>
              <w:ind w:firstLineChars="100" w:firstLine="240"/>
            </w:pPr>
            <w:r>
              <w:t>Газ по нерегулируемой цене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pPr>
              <w:jc w:val="center"/>
            </w:pPr>
            <w:r>
              <w:t>тыс. руб.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A9615A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>Цена топлива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pPr>
              <w:jc w:val="center"/>
            </w:pPr>
            <w:r>
              <w:t>руб./тыс. м3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A9615A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 xml:space="preserve">Объем топлива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pPr>
              <w:jc w:val="center"/>
            </w:pPr>
            <w:r>
              <w:t>тыс. м3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A9615A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>способ приобретения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A9615A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</w:pPr>
            <w:r>
              <w:t>1.5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r>
              <w:t>Газ сжиженный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pPr>
              <w:jc w:val="center"/>
            </w:pPr>
            <w:r>
              <w:t>тыс. руб.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A9615A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>Цена топлива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pPr>
              <w:jc w:val="center"/>
            </w:pPr>
            <w:r>
              <w:t>руб./тыс. м3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A9615A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 xml:space="preserve">Объем топлива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pPr>
              <w:jc w:val="center"/>
            </w:pPr>
            <w:r>
              <w:t>тыс. м3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A9615A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>способ приобретения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A9615A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</w:pPr>
            <w:r>
              <w:t>1.6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r>
              <w:t>Мазут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pPr>
              <w:jc w:val="center"/>
            </w:pPr>
            <w:r>
              <w:t>тыс. руб.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C52A71" w:rsidP="00C52A71">
            <w:pPr>
              <w:jc w:val="right"/>
            </w:pPr>
            <w:r>
              <w:t>300,0</w:t>
            </w:r>
            <w:r w:rsidR="00872B03" w:rsidRPr="00A9615A">
              <w:t xml:space="preserve">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>Цена топлива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pPr>
              <w:jc w:val="center"/>
            </w:pPr>
            <w:r>
              <w:t>руб./тн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C52A71" w:rsidP="00872B03">
            <w:pPr>
              <w:jc w:val="right"/>
            </w:pPr>
            <w:r>
              <w:t>17374,18</w:t>
            </w:r>
            <w:r w:rsidR="00872B03" w:rsidRPr="00A9615A">
              <w:t xml:space="preserve"> </w:t>
            </w:r>
          </w:p>
        </w:tc>
      </w:tr>
      <w:tr w:rsidR="00617C57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C57" w:rsidRDefault="00617C57" w:rsidP="00617C57">
            <w:pPr>
              <w:ind w:firstLineChars="600" w:firstLine="1440"/>
            </w:pPr>
            <w:r>
              <w:t xml:space="preserve">Объем топлива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C57" w:rsidRDefault="00617C57" w:rsidP="00617C57">
            <w:pPr>
              <w:jc w:val="center"/>
            </w:pPr>
            <w:r>
              <w:t>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617C57" w:rsidP="00872B03">
            <w:pPr>
              <w:jc w:val="right"/>
            </w:pPr>
            <w:r>
              <w:t> </w:t>
            </w:r>
            <w:r w:rsidR="00872B03">
              <w:t>17,267</w:t>
            </w:r>
          </w:p>
        </w:tc>
      </w:tr>
      <w:tr w:rsidR="00617C57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C57" w:rsidRDefault="00617C57" w:rsidP="00617C57">
            <w:pPr>
              <w:ind w:firstLineChars="600" w:firstLine="1440"/>
            </w:pPr>
            <w:r>
              <w:t>способ приобретения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C57" w:rsidRDefault="00617C57" w:rsidP="00617C57">
            <w:pPr>
              <w:ind w:firstLineChars="600" w:firstLine="1440"/>
            </w:pPr>
            <w: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617C57" w:rsidP="00872B03">
            <w:pPr>
              <w:jc w:val="right"/>
            </w:pPr>
            <w:r>
              <w:t> </w:t>
            </w:r>
          </w:p>
        </w:tc>
      </w:tr>
      <w:tr w:rsidR="00617C57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jc w:val="center"/>
            </w:pPr>
            <w:r>
              <w:t>1.7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r>
              <w:t>Дизельное топливо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C52A71" w:rsidP="00872B03">
            <w:pPr>
              <w:jc w:val="right"/>
            </w:pPr>
            <w:r>
              <w:t>42,7</w:t>
            </w:r>
            <w:r w:rsidR="00617C57">
              <w:t> </w:t>
            </w:r>
          </w:p>
        </w:tc>
      </w:tr>
      <w:tr w:rsidR="00617C57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C57" w:rsidRDefault="00617C57" w:rsidP="00617C57">
            <w:pPr>
              <w:ind w:firstLineChars="600" w:firstLine="1440"/>
            </w:pPr>
            <w:r>
              <w:t>Цена топлива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руб./т</w:t>
            </w:r>
            <w:r w:rsidR="006D3EC7">
              <w:t>н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C52A71" w:rsidP="00872B03">
            <w:pPr>
              <w:jc w:val="right"/>
            </w:pPr>
            <w:r>
              <w:t>37423,31</w:t>
            </w:r>
            <w:r w:rsidR="00617C57">
              <w:t> </w:t>
            </w:r>
          </w:p>
        </w:tc>
      </w:tr>
      <w:tr w:rsidR="00617C57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C57" w:rsidRDefault="00617C57" w:rsidP="00617C57">
            <w:pPr>
              <w:ind w:firstLineChars="600" w:firstLine="1440"/>
            </w:pPr>
            <w:r>
              <w:t xml:space="preserve">Объем топлива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C57" w:rsidRDefault="00617C57" w:rsidP="00617C57">
            <w:pPr>
              <w:jc w:val="center"/>
            </w:pPr>
            <w:r>
              <w:t>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617C57" w:rsidP="00872B03">
            <w:pPr>
              <w:jc w:val="right"/>
            </w:pPr>
            <w:r>
              <w:t> </w:t>
            </w:r>
            <w:r w:rsidR="00872B03">
              <w:t>1,141</w:t>
            </w:r>
          </w:p>
        </w:tc>
      </w:tr>
      <w:tr w:rsidR="00617C57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C57" w:rsidRDefault="00617C57" w:rsidP="00617C57">
            <w:pPr>
              <w:ind w:firstLineChars="600" w:firstLine="1440"/>
            </w:pPr>
            <w:r>
              <w:t>способ приобретения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C57" w:rsidRDefault="00617C57" w:rsidP="00617C57">
            <w:pPr>
              <w:ind w:firstLineChars="600" w:firstLine="1440"/>
            </w:pPr>
            <w: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872B03" w:rsidP="00872B03">
            <w:pPr>
              <w:jc w:val="right"/>
            </w:pPr>
            <w:r>
              <w:t>покупное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</w:pPr>
            <w:r>
              <w:t>1.8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r>
              <w:t>Дрова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pPr>
              <w:jc w:val="center"/>
            </w:pPr>
            <w:r>
              <w:t>тыс. руб.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7E7D67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 xml:space="preserve">Цена топлива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pPr>
              <w:jc w:val="center"/>
            </w:pPr>
            <w:r>
              <w:t>руб./м3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7E7D67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 xml:space="preserve">Объем топлива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jc w:val="center"/>
            </w:pPr>
            <w:r>
              <w:t>м3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7E7D67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>способ приобретения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7E7D67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</w:pPr>
            <w:r>
              <w:t>1.9</w:t>
            </w:r>
          </w:p>
        </w:tc>
        <w:tc>
          <w:tcPr>
            <w:tcW w:w="5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r>
              <w:t>Пилеты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pPr>
              <w:jc w:val="center"/>
            </w:pPr>
            <w:r>
              <w:t>тыс. руб.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7E7D67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>Цена топлива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pPr>
              <w:jc w:val="center"/>
            </w:pPr>
            <w:r>
              <w:t>руб./м3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7E7D67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 xml:space="preserve">Объем топлива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jc w:val="center"/>
            </w:pPr>
            <w:r>
              <w:t>м3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7E7D67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>способ приобретения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7E7D67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</w:pPr>
            <w:r>
              <w:t>1.10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r>
              <w:t>Опилки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pPr>
              <w:jc w:val="center"/>
            </w:pPr>
            <w:r>
              <w:t>тыс. руб.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7E7D67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 xml:space="preserve">Цена топлива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pPr>
              <w:jc w:val="center"/>
            </w:pPr>
            <w:r>
              <w:t>руб./м3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7E7D67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 xml:space="preserve">Объем топлива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jc w:val="center"/>
            </w:pPr>
            <w:r>
              <w:t>м3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7E7D67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>способ приобретения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7E7D67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</w:pPr>
            <w:r>
              <w:t>1.11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r>
              <w:t>Печное бытовое топливо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pPr>
              <w:jc w:val="center"/>
            </w:pPr>
            <w:r>
              <w:t>тыс. руб.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7E7D67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 xml:space="preserve">Цена топлива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pPr>
              <w:jc w:val="center"/>
            </w:pPr>
            <w:r>
              <w:t>руб./тн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7E7D67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 xml:space="preserve">Объем топлива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jc w:val="center"/>
            </w:pPr>
            <w:r>
              <w:t>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7E7D67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>способ приобретения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7E7D67">
              <w:t xml:space="preserve">- </w:t>
            </w:r>
          </w:p>
        </w:tc>
      </w:tr>
      <w:tr w:rsidR="00872B03" w:rsidTr="00971F70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</w:pPr>
            <w:r>
              <w:t>1.12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r>
              <w:t>Электроэнергия, в том числе по уровням напряжения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pPr>
              <w:jc w:val="center"/>
            </w:pPr>
            <w:r>
              <w:t>тыс. руб.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7E7D67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 xml:space="preserve">Средний тариф на энергию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pPr>
              <w:jc w:val="center"/>
            </w:pPr>
            <w:r>
              <w:t>руб./кВт*час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7E7D67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 xml:space="preserve">объем энергии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B03" w:rsidRDefault="00872B03" w:rsidP="00617C57">
            <w:pPr>
              <w:jc w:val="center"/>
            </w:pPr>
            <w:r>
              <w:t>тыс. кВт*час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7E7D67">
              <w:t xml:space="preserve">- 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>способ приобретения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72B03" w:rsidRDefault="00872B03" w:rsidP="00872B03">
            <w:pPr>
              <w:jc w:val="right"/>
            </w:pPr>
            <w:r w:rsidRPr="007E7D67">
              <w:t xml:space="preserve">- </w:t>
            </w:r>
          </w:p>
        </w:tc>
      </w:tr>
      <w:tr w:rsidR="00617C57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jc w:val="center"/>
            </w:pPr>
            <w:r>
              <w:t>1.13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r>
              <w:t>Прочие виды топлива</w:t>
            </w:r>
            <w:r w:rsidR="00872B03">
              <w:t xml:space="preserve"> (ТСМ)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тыс.</w:t>
            </w:r>
            <w:r w:rsidR="006D3EC7">
              <w:t xml:space="preserve"> </w:t>
            </w:r>
            <w:r>
              <w:t>руб.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C52A71" w:rsidP="00872B0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28542,8</w:t>
            </w:r>
            <w:r w:rsidR="00617C57">
              <w:rPr>
                <w:color w:val="000000"/>
              </w:rPr>
              <w:t> 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 xml:space="preserve">Цена топлива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Pr="007864DF" w:rsidRDefault="00872B03" w:rsidP="00872B03">
            <w:pPr>
              <w:jc w:val="center"/>
            </w:pPr>
            <w:r w:rsidRPr="007864DF">
              <w:t>руб./тн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2B03" w:rsidRDefault="00C52A71" w:rsidP="00872B03">
            <w:pPr>
              <w:jc w:val="right"/>
            </w:pPr>
            <w:r>
              <w:t>26362,88</w:t>
            </w:r>
            <w:r w:rsidR="00872B03">
              <w:t> </w:t>
            </w:r>
          </w:p>
        </w:tc>
      </w:tr>
      <w:tr w:rsidR="00872B03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B03" w:rsidRDefault="00872B03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617C57">
            <w:pPr>
              <w:ind w:firstLineChars="600" w:firstLine="1440"/>
            </w:pPr>
            <w:r>
              <w:t xml:space="preserve">Объем топлива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2B03" w:rsidRDefault="00872B03" w:rsidP="00872B03">
            <w:pPr>
              <w:jc w:val="center"/>
            </w:pPr>
            <w:r w:rsidRPr="007864DF">
              <w:t>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2B03" w:rsidRDefault="0043379C" w:rsidP="00872B03">
            <w:pPr>
              <w:jc w:val="right"/>
            </w:pPr>
            <w:r>
              <w:t>1082,689</w:t>
            </w:r>
            <w:r w:rsidR="00872B03">
              <w:t> </w:t>
            </w:r>
          </w:p>
        </w:tc>
      </w:tr>
      <w:tr w:rsidR="00617C57" w:rsidTr="00971F7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C57" w:rsidRDefault="00617C57" w:rsidP="00617C57">
            <w:pPr>
              <w:ind w:firstLineChars="600" w:firstLine="1440"/>
            </w:pPr>
            <w:r>
              <w:t>способ приобретения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C57" w:rsidRDefault="00617C57" w:rsidP="00617C57">
            <w:pPr>
              <w:ind w:firstLineChars="600" w:firstLine="1440"/>
            </w:pPr>
            <w: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617C57" w:rsidP="00872B03">
            <w:pPr>
              <w:jc w:val="right"/>
            </w:pPr>
            <w:r>
              <w:t> </w:t>
            </w:r>
            <w:r w:rsidR="00872B03">
              <w:t>покупное</w:t>
            </w:r>
          </w:p>
        </w:tc>
      </w:tr>
    </w:tbl>
    <w:p w:rsidR="00154668" w:rsidRPr="001E18F2" w:rsidRDefault="00154668">
      <w:pPr>
        <w:rPr>
          <w:sz w:val="16"/>
          <w:szCs w:val="16"/>
        </w:rPr>
      </w:pPr>
    </w:p>
    <w:p w:rsidR="000E5576" w:rsidRDefault="000E5576" w:rsidP="00617C57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141E15" w:rsidRDefault="00141E15" w:rsidP="00617C57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141E15" w:rsidRDefault="00141E15" w:rsidP="00617C57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617C57" w:rsidRPr="00F30337" w:rsidRDefault="00617C57" w:rsidP="00617C57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 w:rsidRPr="00F30337">
        <w:rPr>
          <w:b/>
          <w:bCs/>
          <w:color w:val="000000"/>
        </w:rPr>
        <w:t>Форма 1.3. Информация об основных потребительских характеристиках регулируемых товаров и услуг регулируемых организаций и их соответствии государственным и иным утвержденным стандартам качества</w:t>
      </w:r>
      <w:r w:rsidR="00971F70">
        <w:rPr>
          <w:b/>
          <w:bCs/>
          <w:color w:val="000000"/>
        </w:rPr>
        <w:t xml:space="preserve"> за 2012 г.</w:t>
      </w:r>
    </w:p>
    <w:p w:rsidR="00617C57" w:rsidRDefault="00617C57" w:rsidP="00617C57">
      <w:pPr>
        <w:autoSpaceDE w:val="0"/>
        <w:autoSpaceDN w:val="0"/>
        <w:adjustRightInd w:val="0"/>
        <w:ind w:firstLine="540"/>
        <w:jc w:val="both"/>
      </w:pPr>
    </w:p>
    <w:tbl>
      <w:tblPr>
        <w:tblW w:w="10221" w:type="dxa"/>
        <w:tblInd w:w="93" w:type="dxa"/>
        <w:tblLook w:val="0000" w:firstRow="0" w:lastRow="0" w:firstColumn="0" w:lastColumn="0" w:noHBand="0" w:noVBand="0"/>
      </w:tblPr>
      <w:tblGrid>
        <w:gridCol w:w="760"/>
        <w:gridCol w:w="2657"/>
        <w:gridCol w:w="5387"/>
        <w:gridCol w:w="1417"/>
      </w:tblGrid>
      <w:tr w:rsidR="00617C57" w:rsidTr="00971F70">
        <w:trPr>
          <w:trHeight w:val="315"/>
        </w:trPr>
        <w:tc>
          <w:tcPr>
            <w:tcW w:w="3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617C57" w:rsidP="00617C57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Pr="00A14EF5" w:rsidRDefault="00A14EF5" w:rsidP="00180D1E">
            <w:pPr>
              <w:jc w:val="center"/>
              <w:rPr>
                <w:b/>
                <w:color w:val="000000"/>
              </w:rPr>
            </w:pPr>
            <w:r w:rsidRPr="00A14EF5">
              <w:rPr>
                <w:b/>
                <w:color w:val="000000"/>
              </w:rPr>
              <w:t>МУП «ТЕПЛО»</w:t>
            </w:r>
          </w:p>
        </w:tc>
      </w:tr>
      <w:tr w:rsidR="00617C57" w:rsidTr="00971F70">
        <w:trPr>
          <w:trHeight w:val="315"/>
        </w:trPr>
        <w:tc>
          <w:tcPr>
            <w:tcW w:w="3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617C57" w:rsidP="00617C57">
            <w:pPr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Pr="00A14EF5" w:rsidRDefault="00A14EF5" w:rsidP="00180D1E">
            <w:pPr>
              <w:jc w:val="center"/>
              <w:rPr>
                <w:b/>
                <w:color w:val="000000"/>
              </w:rPr>
            </w:pPr>
            <w:r w:rsidRPr="00A14EF5">
              <w:rPr>
                <w:b/>
                <w:color w:val="000000"/>
              </w:rPr>
              <w:t>6509021565</w:t>
            </w:r>
          </w:p>
        </w:tc>
      </w:tr>
      <w:tr w:rsidR="00617C57" w:rsidTr="00971F70">
        <w:trPr>
          <w:trHeight w:val="315"/>
        </w:trPr>
        <w:tc>
          <w:tcPr>
            <w:tcW w:w="3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617C57" w:rsidP="00617C57">
            <w:pPr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Pr="00A14EF5" w:rsidRDefault="00A14EF5" w:rsidP="00180D1E">
            <w:pPr>
              <w:jc w:val="center"/>
              <w:rPr>
                <w:b/>
                <w:color w:val="000000"/>
              </w:rPr>
            </w:pPr>
            <w:r w:rsidRPr="00A14EF5">
              <w:rPr>
                <w:b/>
                <w:color w:val="000000"/>
              </w:rPr>
              <w:t>650901001</w:t>
            </w:r>
          </w:p>
        </w:tc>
      </w:tr>
      <w:tr w:rsidR="00617C57" w:rsidTr="00971F70">
        <w:trPr>
          <w:trHeight w:val="315"/>
        </w:trPr>
        <w:tc>
          <w:tcPr>
            <w:tcW w:w="3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617C57" w:rsidP="00617C57">
            <w:pPr>
              <w:rPr>
                <w:color w:val="000000"/>
              </w:rPr>
            </w:pPr>
            <w:r>
              <w:rPr>
                <w:color w:val="000000"/>
              </w:rPr>
              <w:t>Местонахождение (адрес)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Pr="00A14EF5" w:rsidRDefault="00A14EF5" w:rsidP="00180D1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14EF5">
              <w:rPr>
                <w:b/>
                <w:color w:val="000000"/>
                <w:sz w:val="22"/>
                <w:szCs w:val="22"/>
              </w:rPr>
              <w:t>694620, Сахалинская область, г. Холмск, ул. Портовая, 11</w:t>
            </w:r>
          </w:p>
        </w:tc>
      </w:tr>
      <w:tr w:rsidR="00617C57" w:rsidTr="00971F70">
        <w:trPr>
          <w:trHeight w:val="176"/>
        </w:trPr>
        <w:tc>
          <w:tcPr>
            <w:tcW w:w="1022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17C57" w:rsidRPr="001E18F2" w:rsidRDefault="00617C57" w:rsidP="00617C57">
            <w:pPr>
              <w:rPr>
                <w:color w:val="000000"/>
                <w:sz w:val="16"/>
                <w:szCs w:val="16"/>
              </w:rPr>
            </w:pPr>
          </w:p>
        </w:tc>
      </w:tr>
      <w:tr w:rsidR="00617C57" w:rsidTr="000E5576">
        <w:trPr>
          <w:trHeight w:val="33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Значение</w:t>
            </w:r>
          </w:p>
        </w:tc>
      </w:tr>
      <w:tr w:rsidR="00617C57" w:rsidTr="000E5576">
        <w:trPr>
          <w:trHeight w:val="37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0E5576">
            <w:pPr>
              <w:rPr>
                <w:color w:val="000000"/>
              </w:rPr>
            </w:pPr>
            <w:r>
              <w:rPr>
                <w:color w:val="000000"/>
              </w:rPr>
              <w:t xml:space="preserve">Количество аварий на системах теплоснабжения (единиц на </w:t>
            </w:r>
            <w:proofErr w:type="gramStart"/>
            <w:r>
              <w:rPr>
                <w:color w:val="000000"/>
              </w:rPr>
              <w:t>км</w:t>
            </w:r>
            <w:proofErr w:type="gramEnd"/>
            <w:r>
              <w:rPr>
                <w:color w:val="00000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617C57" w:rsidP="00A14EF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A14EF5">
              <w:rPr>
                <w:color w:val="000000"/>
              </w:rPr>
              <w:t>2</w:t>
            </w:r>
          </w:p>
        </w:tc>
      </w:tr>
      <w:tr w:rsidR="00617C57" w:rsidTr="000E5576">
        <w:trPr>
          <w:trHeight w:val="54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7C57" w:rsidRDefault="00617C57" w:rsidP="00617C57">
            <w:pPr>
              <w:rPr>
                <w:color w:val="000000"/>
              </w:rPr>
            </w:pPr>
            <w:r>
              <w:rPr>
                <w:color w:val="000000"/>
              </w:rPr>
              <w:t>Количество часов (суммарно за календарный год), превышающих допустимую продолжительность перерыва подачи тепловой энергии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617C57" w:rsidP="00A14EF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A14EF5">
              <w:rPr>
                <w:color w:val="000000"/>
              </w:rPr>
              <w:t>212</w:t>
            </w:r>
          </w:p>
        </w:tc>
      </w:tr>
      <w:tr w:rsidR="00617C57" w:rsidTr="000E5576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7C57" w:rsidRDefault="00617C57" w:rsidP="00617C57">
            <w:pPr>
              <w:rPr>
                <w:color w:val="000000"/>
              </w:rPr>
            </w:pPr>
            <w:r>
              <w:rPr>
                <w:color w:val="000000"/>
              </w:rPr>
              <w:t>Количество потребителей, затронутых ограничениями подачи тепловой энергии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617C57" w:rsidP="00A14EF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A14EF5">
              <w:rPr>
                <w:color w:val="000000"/>
              </w:rPr>
              <w:t>77</w:t>
            </w:r>
          </w:p>
        </w:tc>
      </w:tr>
      <w:tr w:rsidR="00617C57" w:rsidTr="000E5576">
        <w:trPr>
          <w:trHeight w:val="93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C57" w:rsidRDefault="001E18F2" w:rsidP="00617C57">
            <w:pPr>
              <w:rPr>
                <w:color w:val="000000"/>
              </w:rPr>
            </w:pPr>
            <w:r>
              <w:rPr>
                <w:color w:val="000000"/>
              </w:rPr>
              <w:t>Количество</w:t>
            </w:r>
            <w:r w:rsidR="00617C57">
              <w:rPr>
                <w:color w:val="000000"/>
              </w:rPr>
              <w:t xml:space="preserve"> часов (суммарно за календарный год) отклонения от нормативной температуры воздуха по вине регулируемой организации в жилых и нежилых отапливаемых помещениях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C57" w:rsidRDefault="00617C57" w:rsidP="00A14EF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A14EF5">
              <w:rPr>
                <w:color w:val="000000"/>
              </w:rPr>
              <w:t>212</w:t>
            </w:r>
          </w:p>
        </w:tc>
      </w:tr>
    </w:tbl>
    <w:p w:rsidR="00617C57" w:rsidRDefault="00617C57"/>
    <w:p w:rsidR="00141E15" w:rsidRDefault="00141E15"/>
    <w:p w:rsidR="00141E15" w:rsidRDefault="00141E15"/>
    <w:p w:rsidR="00617C57" w:rsidRPr="00F30337" w:rsidRDefault="00617C57" w:rsidP="00617C57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 w:rsidRPr="00F30337">
        <w:rPr>
          <w:b/>
          <w:bCs/>
          <w:color w:val="000000"/>
        </w:rPr>
        <w:lastRenderedPageBreak/>
        <w:t>Форма 1.4. Информация об инвестиционных программах                                                        и отчетах об их реализации</w:t>
      </w:r>
      <w:r w:rsidR="00971F70">
        <w:rPr>
          <w:b/>
          <w:bCs/>
          <w:color w:val="000000"/>
        </w:rPr>
        <w:t xml:space="preserve"> за 2012 г.</w:t>
      </w:r>
    </w:p>
    <w:p w:rsidR="00617C57" w:rsidRDefault="00617C57" w:rsidP="00617C57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tbl>
      <w:tblPr>
        <w:tblW w:w="10221" w:type="dxa"/>
        <w:tblInd w:w="93" w:type="dxa"/>
        <w:tblLook w:val="0000" w:firstRow="0" w:lastRow="0" w:firstColumn="0" w:lastColumn="0" w:noHBand="0" w:noVBand="0"/>
      </w:tblPr>
      <w:tblGrid>
        <w:gridCol w:w="3276"/>
        <w:gridCol w:w="2434"/>
        <w:gridCol w:w="1915"/>
        <w:gridCol w:w="2596"/>
      </w:tblGrid>
      <w:tr w:rsidR="00617C57" w:rsidTr="00971F70">
        <w:trPr>
          <w:trHeight w:val="34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r>
              <w:t>Наименование организации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Pr="00180D1E" w:rsidRDefault="00F30337" w:rsidP="00617C57">
            <w:pPr>
              <w:jc w:val="center"/>
              <w:rPr>
                <w:b/>
              </w:rPr>
            </w:pPr>
            <w:r w:rsidRPr="00180D1E">
              <w:rPr>
                <w:b/>
              </w:rPr>
              <w:t>МУП «ТЕПЛО»</w:t>
            </w:r>
            <w:r w:rsidR="00617C57" w:rsidRPr="00180D1E">
              <w:rPr>
                <w:b/>
              </w:rPr>
              <w:t> </w:t>
            </w:r>
          </w:p>
        </w:tc>
      </w:tr>
      <w:tr w:rsidR="00617C57" w:rsidTr="00971F70">
        <w:trPr>
          <w:trHeight w:val="34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r>
              <w:t>ИНН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Pr="00180D1E" w:rsidRDefault="00180D1E" w:rsidP="00617C57">
            <w:pPr>
              <w:jc w:val="center"/>
              <w:rPr>
                <w:b/>
              </w:rPr>
            </w:pPr>
            <w:r w:rsidRPr="00180D1E">
              <w:rPr>
                <w:b/>
              </w:rPr>
              <w:t>6509021565</w:t>
            </w:r>
            <w:r w:rsidR="00617C57" w:rsidRPr="00180D1E">
              <w:rPr>
                <w:b/>
              </w:rPr>
              <w:t> </w:t>
            </w:r>
          </w:p>
        </w:tc>
      </w:tr>
      <w:tr w:rsidR="00617C57" w:rsidTr="00971F70">
        <w:trPr>
          <w:trHeight w:val="34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r>
              <w:t>КПП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Pr="00180D1E" w:rsidRDefault="00617C57" w:rsidP="00617C57">
            <w:pPr>
              <w:jc w:val="center"/>
              <w:rPr>
                <w:b/>
              </w:rPr>
            </w:pPr>
            <w:r w:rsidRPr="00180D1E">
              <w:rPr>
                <w:b/>
              </w:rPr>
              <w:t> </w:t>
            </w:r>
            <w:r w:rsidR="00180D1E" w:rsidRPr="00180D1E">
              <w:rPr>
                <w:b/>
              </w:rPr>
              <w:t>650901001</w:t>
            </w:r>
          </w:p>
        </w:tc>
      </w:tr>
      <w:tr w:rsidR="00617C57" w:rsidTr="00971F70">
        <w:trPr>
          <w:trHeight w:val="34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r>
              <w:t>Местонахождение (адрес)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Pr="00180D1E" w:rsidRDefault="00180D1E" w:rsidP="00617C57">
            <w:pPr>
              <w:jc w:val="center"/>
              <w:rPr>
                <w:b/>
                <w:sz w:val="22"/>
                <w:szCs w:val="22"/>
              </w:rPr>
            </w:pPr>
            <w:r w:rsidRPr="00180D1E">
              <w:rPr>
                <w:b/>
                <w:sz w:val="22"/>
                <w:szCs w:val="22"/>
              </w:rPr>
              <w:t>694620, Сахалинская область, г. Холмск, ул. Портовая, 11</w:t>
            </w:r>
            <w:r w:rsidR="00617C57" w:rsidRPr="00180D1E">
              <w:rPr>
                <w:b/>
                <w:sz w:val="22"/>
                <w:szCs w:val="22"/>
              </w:rPr>
              <w:t> </w:t>
            </w:r>
          </w:p>
        </w:tc>
      </w:tr>
      <w:tr w:rsidR="00617C57" w:rsidTr="00971F70">
        <w:trPr>
          <w:trHeight w:val="315"/>
        </w:trPr>
        <w:tc>
          <w:tcPr>
            <w:tcW w:w="1022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7C57" w:rsidRDefault="00617C57" w:rsidP="00617C57">
            <w:pPr>
              <w:jc w:val="center"/>
            </w:pPr>
          </w:p>
        </w:tc>
      </w:tr>
      <w:tr w:rsidR="00617C57" w:rsidTr="00971F70">
        <w:trPr>
          <w:trHeight w:val="126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Наименование инвестиционной программы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Цель инвестиционной программы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Срок начала реализации инвестиционной программы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Срок окончания реализации инвестиционной программы</w:t>
            </w:r>
          </w:p>
        </w:tc>
      </w:tr>
      <w:tr w:rsidR="00617C57" w:rsidTr="000E5576">
        <w:trPr>
          <w:trHeight w:val="426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971F70">
              <w:rPr>
                <w:sz w:val="20"/>
                <w:szCs w:val="20"/>
              </w:rPr>
              <w:t>-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971F70" w:rsidP="00971F70">
            <w:pPr>
              <w:jc w:val="center"/>
            </w:pPr>
            <w:r>
              <w:t>-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971F70" w:rsidP="0097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971F70" w:rsidP="0097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17C57" w:rsidTr="000E5576">
        <w:trPr>
          <w:trHeight w:val="404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971F70">
              <w:rPr>
                <w:sz w:val="20"/>
                <w:szCs w:val="20"/>
              </w:rPr>
              <w:t>-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971F70" w:rsidP="00971F70">
            <w:pPr>
              <w:jc w:val="center"/>
            </w:pPr>
            <w:r>
              <w:t>-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971F70" w:rsidP="0097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971F70" w:rsidP="00971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43379C" w:rsidRDefault="0043379C" w:rsidP="00617C57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:rsidR="00141E15" w:rsidRDefault="00141E15" w:rsidP="00617C57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:rsidR="00141E15" w:rsidRDefault="00141E15" w:rsidP="00617C57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:rsidR="00617C57" w:rsidRPr="001E18F2" w:rsidRDefault="00617C57" w:rsidP="00617C57">
      <w:pPr>
        <w:autoSpaceDE w:val="0"/>
        <w:autoSpaceDN w:val="0"/>
        <w:adjustRightInd w:val="0"/>
        <w:ind w:firstLine="540"/>
        <w:jc w:val="center"/>
        <w:rPr>
          <w:b/>
          <w:bCs/>
        </w:rPr>
      </w:pPr>
      <w:r w:rsidRPr="001E18F2">
        <w:rPr>
          <w:b/>
          <w:bCs/>
        </w:rPr>
        <w:t>Форма 1.4.1. Потребность в финансовых средствах, необходимых для реализации инвестиционной программы</w:t>
      </w:r>
      <w:r w:rsidR="00971F70">
        <w:rPr>
          <w:b/>
          <w:bCs/>
        </w:rPr>
        <w:t xml:space="preserve"> за 2012 г.</w:t>
      </w:r>
    </w:p>
    <w:p w:rsidR="00617C57" w:rsidRDefault="00617C57" w:rsidP="00617C57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tbl>
      <w:tblPr>
        <w:tblW w:w="10221" w:type="dxa"/>
        <w:tblInd w:w="93" w:type="dxa"/>
        <w:tblLook w:val="0000" w:firstRow="0" w:lastRow="0" w:firstColumn="0" w:lastColumn="0" w:noHBand="0" w:noVBand="0"/>
      </w:tblPr>
      <w:tblGrid>
        <w:gridCol w:w="3843"/>
        <w:gridCol w:w="1275"/>
        <w:gridCol w:w="1843"/>
        <w:gridCol w:w="1701"/>
        <w:gridCol w:w="1559"/>
      </w:tblGrid>
      <w:tr w:rsidR="00617C57" w:rsidTr="000E5576">
        <w:trPr>
          <w:trHeight w:val="37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971F70" w:rsidP="00617C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МУП «ТЕПЛО»</w:t>
            </w:r>
            <w:r w:rsidR="00617C57">
              <w:rPr>
                <w:b/>
                <w:bCs/>
                <w:color w:val="000000"/>
              </w:rPr>
              <w:t> </w:t>
            </w:r>
          </w:p>
        </w:tc>
      </w:tr>
      <w:tr w:rsidR="00617C57" w:rsidTr="000E5576">
        <w:trPr>
          <w:trHeight w:val="37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  <w:r w:rsidR="00971F70">
              <w:rPr>
                <w:b/>
                <w:bCs/>
                <w:color w:val="000000"/>
              </w:rPr>
              <w:t>6509021565</w:t>
            </w:r>
          </w:p>
        </w:tc>
      </w:tr>
      <w:tr w:rsidR="00617C57" w:rsidTr="000E5576">
        <w:trPr>
          <w:trHeight w:val="37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  <w:r w:rsidR="00971F70">
              <w:rPr>
                <w:b/>
                <w:bCs/>
                <w:color w:val="000000"/>
              </w:rPr>
              <w:t>650901001</w:t>
            </w:r>
          </w:p>
        </w:tc>
      </w:tr>
      <w:tr w:rsidR="00617C57" w:rsidTr="000E5576">
        <w:trPr>
          <w:trHeight w:val="37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rPr>
                <w:color w:val="000000"/>
              </w:rPr>
            </w:pPr>
            <w:r>
              <w:rPr>
                <w:color w:val="000000"/>
              </w:rPr>
              <w:t>Местонахождение (адрес)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Pr="00971F70" w:rsidRDefault="00971F70" w:rsidP="00617C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71F70">
              <w:rPr>
                <w:b/>
                <w:bCs/>
                <w:color w:val="000000"/>
                <w:sz w:val="22"/>
                <w:szCs w:val="22"/>
              </w:rPr>
              <w:t>694620, Сахалинская область, г. Холмск, ул. Портовая, 11</w:t>
            </w:r>
            <w:r w:rsidR="00617C57" w:rsidRPr="00971F7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617C57" w:rsidTr="00971F70">
        <w:trPr>
          <w:trHeight w:val="159"/>
        </w:trPr>
        <w:tc>
          <w:tcPr>
            <w:tcW w:w="1022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17C57" w:rsidRPr="001E18F2" w:rsidRDefault="00617C57" w:rsidP="00617C5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17C57" w:rsidTr="000E5576">
        <w:trPr>
          <w:trHeight w:val="525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 xml:space="preserve">Наименование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ВСЕГО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в том числе с разбивкой по годам:</w:t>
            </w:r>
          </w:p>
        </w:tc>
      </w:tr>
      <w:tr w:rsidR="00617C57" w:rsidTr="000E5576">
        <w:trPr>
          <w:trHeight w:val="630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/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на_______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на_______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на_______ год</w:t>
            </w:r>
          </w:p>
        </w:tc>
      </w:tr>
      <w:tr w:rsidR="00617C57" w:rsidTr="000E5576">
        <w:trPr>
          <w:trHeight w:val="6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r>
              <w:t>Потребность в финансовых средствах, тыс. руб.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971F70" w:rsidP="00971F70">
            <w:pPr>
              <w:jc w:val="center"/>
            </w:pPr>
            <w: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971F70" w:rsidP="00971F70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971F70" w:rsidP="00971F70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971F70" w:rsidP="00971F70">
            <w:pPr>
              <w:jc w:val="center"/>
            </w:pPr>
            <w:r>
              <w:t>-</w:t>
            </w:r>
          </w:p>
        </w:tc>
      </w:tr>
      <w:tr w:rsidR="00971F70" w:rsidTr="000E5576">
        <w:trPr>
          <w:trHeight w:val="3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70" w:rsidRDefault="00971F70" w:rsidP="00617C57">
            <w:r>
              <w:t>в том числе по мероприятиям: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Default="00971F70" w:rsidP="00971F70">
            <w:pPr>
              <w:jc w:val="center"/>
            </w:pPr>
            <w:r w:rsidRPr="007D5E94">
              <w:t>-</w:t>
            </w:r>
          </w:p>
        </w:tc>
      </w:tr>
      <w:tr w:rsidR="00971F70" w:rsidTr="000E5576">
        <w:trPr>
          <w:trHeight w:val="3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70" w:rsidRDefault="00971F70" w:rsidP="00617C57">
            <w:pPr>
              <w:ind w:firstLineChars="200" w:firstLine="480"/>
            </w:pPr>
            <w:r>
              <w:t>1. Мероприятие 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Default="00971F70" w:rsidP="00971F70">
            <w:pPr>
              <w:jc w:val="center"/>
            </w:pPr>
            <w:r w:rsidRPr="007D5E94">
              <w:t>-</w:t>
            </w:r>
          </w:p>
        </w:tc>
      </w:tr>
      <w:tr w:rsidR="00971F70" w:rsidTr="000E5576">
        <w:trPr>
          <w:trHeight w:val="3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70" w:rsidRDefault="00971F70" w:rsidP="00617C57">
            <w:pPr>
              <w:ind w:firstLineChars="200" w:firstLine="480"/>
            </w:pPr>
            <w:r>
              <w:t>2. Мероприятие 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Default="00971F70" w:rsidP="00971F70">
            <w:pPr>
              <w:jc w:val="center"/>
            </w:pPr>
            <w:r w:rsidRPr="007D5E94">
              <w:t>-</w:t>
            </w:r>
          </w:p>
        </w:tc>
      </w:tr>
      <w:tr w:rsidR="00971F70" w:rsidTr="000E5576">
        <w:trPr>
          <w:trHeight w:val="3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70" w:rsidRDefault="00971F70" w:rsidP="00617C57">
            <w:pPr>
              <w:ind w:firstLineChars="200" w:firstLine="480"/>
            </w:pPr>
            <w:r>
              <w:t>и т.д.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Default="00971F70" w:rsidP="00971F70">
            <w:pPr>
              <w:jc w:val="center"/>
            </w:pPr>
            <w:r w:rsidRPr="007D5E94">
              <w:t>-</w:t>
            </w:r>
          </w:p>
        </w:tc>
      </w:tr>
      <w:tr w:rsidR="00971F70" w:rsidTr="000E5576">
        <w:trPr>
          <w:trHeight w:val="60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70" w:rsidRDefault="00971F70" w:rsidP="00617C57">
            <w:r>
              <w:t>Источники финансирования,                      тыс. руб.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Default="00971F70" w:rsidP="00971F70">
            <w:pPr>
              <w:jc w:val="center"/>
            </w:pPr>
            <w:r w:rsidRPr="007D5E94">
              <w:t>-</w:t>
            </w:r>
          </w:p>
        </w:tc>
      </w:tr>
      <w:tr w:rsidR="00971F70" w:rsidTr="000E5576">
        <w:trPr>
          <w:trHeight w:val="30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70" w:rsidRDefault="00971F70" w:rsidP="00617C57">
            <w:pPr>
              <w:ind w:firstLineChars="200" w:firstLine="480"/>
            </w:pPr>
            <w:r>
              <w:t>1. По мероприятию 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Default="00971F70" w:rsidP="00971F70">
            <w:pPr>
              <w:jc w:val="center"/>
            </w:pPr>
            <w:r w:rsidRPr="007D5E94">
              <w:t>-</w:t>
            </w:r>
          </w:p>
        </w:tc>
      </w:tr>
      <w:tr w:rsidR="00971F70" w:rsidTr="000E5576">
        <w:trPr>
          <w:trHeight w:val="30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70" w:rsidRDefault="00971F70" w:rsidP="00617C57">
            <w:pPr>
              <w:ind w:firstLineChars="400" w:firstLine="960"/>
            </w:pPr>
            <w:r>
              <w:t>1.1.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Default="00971F70" w:rsidP="00971F70">
            <w:pPr>
              <w:jc w:val="center"/>
            </w:pPr>
            <w:r w:rsidRPr="007D5E94">
              <w:t>-</w:t>
            </w:r>
          </w:p>
        </w:tc>
      </w:tr>
      <w:tr w:rsidR="00971F70" w:rsidTr="000E5576">
        <w:trPr>
          <w:trHeight w:val="30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70" w:rsidRDefault="00971F70" w:rsidP="00617C57">
            <w:pPr>
              <w:ind w:firstLineChars="400" w:firstLine="960"/>
            </w:pPr>
            <w:r>
              <w:t>1.2.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Default="00971F70" w:rsidP="00971F70">
            <w:pPr>
              <w:jc w:val="center"/>
            </w:pPr>
            <w:r w:rsidRPr="007D5E94">
              <w:t>-</w:t>
            </w:r>
          </w:p>
        </w:tc>
      </w:tr>
      <w:tr w:rsidR="00971F70" w:rsidTr="000E5576">
        <w:trPr>
          <w:trHeight w:val="30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70" w:rsidRDefault="00971F70" w:rsidP="00617C57">
            <w:pPr>
              <w:ind w:firstLineChars="400" w:firstLine="960"/>
            </w:pPr>
            <w:r>
              <w:t>1.3.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Default="00971F70" w:rsidP="00971F70">
            <w:pPr>
              <w:jc w:val="center"/>
            </w:pPr>
            <w:r w:rsidRPr="007D5E94">
              <w:t>-</w:t>
            </w:r>
          </w:p>
        </w:tc>
      </w:tr>
      <w:tr w:rsidR="00971F70" w:rsidTr="000E5576">
        <w:trPr>
          <w:trHeight w:val="30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70" w:rsidRDefault="00971F70" w:rsidP="00617C57">
            <w:pPr>
              <w:ind w:firstLineChars="200" w:firstLine="480"/>
            </w:pPr>
            <w:r>
              <w:t>2. По мероприятию 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7D5E94" w:rsidRDefault="00971F70" w:rsidP="00971F70">
            <w:pPr>
              <w:jc w:val="center"/>
            </w:pPr>
            <w:r w:rsidRPr="007D5E94"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Default="00971F70" w:rsidP="00971F70">
            <w:pPr>
              <w:jc w:val="center"/>
            </w:pPr>
            <w:r w:rsidRPr="007D5E94">
              <w:t>-</w:t>
            </w:r>
          </w:p>
        </w:tc>
      </w:tr>
      <w:tr w:rsidR="00971F70" w:rsidTr="000E5576">
        <w:trPr>
          <w:trHeight w:val="30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70" w:rsidRDefault="00971F70" w:rsidP="00617C57">
            <w:pPr>
              <w:ind w:firstLineChars="400" w:firstLine="960"/>
            </w:pPr>
            <w:r>
              <w:t>2.1.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63161F" w:rsidRDefault="00971F70" w:rsidP="00971F70">
            <w:pPr>
              <w:jc w:val="center"/>
            </w:pPr>
            <w:r w:rsidRPr="0063161F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63161F" w:rsidRDefault="00971F70" w:rsidP="00971F70">
            <w:pPr>
              <w:jc w:val="center"/>
            </w:pPr>
            <w:r w:rsidRPr="0063161F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63161F" w:rsidRDefault="00971F70" w:rsidP="00971F70">
            <w:pPr>
              <w:jc w:val="center"/>
            </w:pPr>
            <w:r w:rsidRPr="0063161F"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Default="00971F70" w:rsidP="00971F70">
            <w:pPr>
              <w:jc w:val="center"/>
            </w:pPr>
            <w:r w:rsidRPr="0063161F">
              <w:t>-</w:t>
            </w:r>
          </w:p>
        </w:tc>
      </w:tr>
      <w:tr w:rsidR="00971F70" w:rsidTr="000E5576">
        <w:trPr>
          <w:trHeight w:val="30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70" w:rsidRDefault="00971F70" w:rsidP="00617C57">
            <w:pPr>
              <w:ind w:firstLineChars="400" w:firstLine="960"/>
            </w:pPr>
            <w:r>
              <w:t>2.2.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63161F" w:rsidRDefault="00971F70" w:rsidP="00971F70">
            <w:pPr>
              <w:jc w:val="center"/>
            </w:pPr>
            <w:r w:rsidRPr="0063161F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63161F" w:rsidRDefault="00971F70" w:rsidP="00971F70">
            <w:pPr>
              <w:jc w:val="center"/>
            </w:pPr>
            <w:r w:rsidRPr="0063161F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63161F" w:rsidRDefault="00971F70" w:rsidP="00971F70">
            <w:pPr>
              <w:jc w:val="center"/>
            </w:pPr>
            <w:r w:rsidRPr="0063161F"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Default="00971F70" w:rsidP="00971F70">
            <w:pPr>
              <w:jc w:val="center"/>
            </w:pPr>
            <w:r w:rsidRPr="0063161F">
              <w:t>-</w:t>
            </w:r>
          </w:p>
        </w:tc>
      </w:tr>
      <w:tr w:rsidR="00971F70" w:rsidTr="000E5576">
        <w:trPr>
          <w:trHeight w:val="30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70" w:rsidRDefault="00971F70" w:rsidP="00617C57">
            <w:pPr>
              <w:ind w:firstLineChars="400" w:firstLine="960"/>
            </w:pPr>
            <w:r>
              <w:t>2.3.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Pr="0063161F" w:rsidRDefault="00971F70" w:rsidP="00971F70">
            <w:pPr>
              <w:jc w:val="center"/>
            </w:pPr>
            <w:r w:rsidRPr="0063161F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Pr="0063161F" w:rsidRDefault="00971F70" w:rsidP="00971F70">
            <w:pPr>
              <w:jc w:val="center"/>
            </w:pPr>
            <w:r w:rsidRPr="0063161F"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Pr="0063161F" w:rsidRDefault="00971F70" w:rsidP="00971F70">
            <w:pPr>
              <w:jc w:val="center"/>
            </w:pPr>
            <w:r w:rsidRPr="0063161F"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Default="00971F70" w:rsidP="00971F70">
            <w:pPr>
              <w:jc w:val="center"/>
            </w:pPr>
            <w:r w:rsidRPr="0063161F">
              <w:t>-</w:t>
            </w:r>
          </w:p>
        </w:tc>
      </w:tr>
    </w:tbl>
    <w:p w:rsidR="00617C57" w:rsidRDefault="00617C57" w:rsidP="00617C57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141E15" w:rsidRDefault="00141E15" w:rsidP="00617C57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141E15" w:rsidRDefault="00141E15" w:rsidP="00617C57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141E15" w:rsidRDefault="00141E15" w:rsidP="00617C57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91588C" w:rsidRDefault="00617C57" w:rsidP="00617C57">
      <w:pPr>
        <w:autoSpaceDE w:val="0"/>
        <w:autoSpaceDN w:val="0"/>
        <w:adjustRightInd w:val="0"/>
        <w:ind w:firstLine="540"/>
        <w:jc w:val="center"/>
        <w:rPr>
          <w:b/>
          <w:bCs/>
        </w:rPr>
      </w:pPr>
      <w:r w:rsidRPr="0091588C">
        <w:rPr>
          <w:b/>
          <w:bCs/>
        </w:rPr>
        <w:lastRenderedPageBreak/>
        <w:t xml:space="preserve">1.4.2. Информация о показателях эффективности реализации </w:t>
      </w:r>
    </w:p>
    <w:p w:rsidR="00617C57" w:rsidRPr="0091588C" w:rsidRDefault="00617C57" w:rsidP="00617C57">
      <w:pPr>
        <w:autoSpaceDE w:val="0"/>
        <w:autoSpaceDN w:val="0"/>
        <w:adjustRightInd w:val="0"/>
        <w:ind w:firstLine="540"/>
        <w:jc w:val="center"/>
        <w:rPr>
          <w:b/>
          <w:bCs/>
        </w:rPr>
      </w:pPr>
      <w:r w:rsidRPr="0091588C">
        <w:rPr>
          <w:b/>
          <w:bCs/>
        </w:rPr>
        <w:t>инвестиционной программы</w:t>
      </w:r>
      <w:r w:rsidR="00971F70">
        <w:rPr>
          <w:b/>
          <w:bCs/>
        </w:rPr>
        <w:t xml:space="preserve"> за 2012 г.</w:t>
      </w:r>
    </w:p>
    <w:p w:rsidR="00617C57" w:rsidRDefault="00617C57" w:rsidP="00617C57">
      <w:pPr>
        <w:autoSpaceDE w:val="0"/>
        <w:autoSpaceDN w:val="0"/>
        <w:adjustRightInd w:val="0"/>
        <w:ind w:firstLine="540"/>
        <w:jc w:val="both"/>
      </w:pPr>
    </w:p>
    <w:tbl>
      <w:tblPr>
        <w:tblW w:w="10221" w:type="dxa"/>
        <w:tblInd w:w="93" w:type="dxa"/>
        <w:tblLook w:val="0000" w:firstRow="0" w:lastRow="0" w:firstColumn="0" w:lastColumn="0" w:noHBand="0" w:noVBand="0"/>
      </w:tblPr>
      <w:tblGrid>
        <w:gridCol w:w="3276"/>
        <w:gridCol w:w="1417"/>
        <w:gridCol w:w="1843"/>
        <w:gridCol w:w="1843"/>
        <w:gridCol w:w="1842"/>
      </w:tblGrid>
      <w:tr w:rsidR="00617C57" w:rsidTr="00971F70">
        <w:trPr>
          <w:trHeight w:val="31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971F70" w:rsidP="00617C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МУП «ТЕПЛО»</w:t>
            </w:r>
            <w:r w:rsidR="00617C57">
              <w:rPr>
                <w:b/>
                <w:bCs/>
                <w:color w:val="000000"/>
              </w:rPr>
              <w:t> </w:t>
            </w:r>
          </w:p>
        </w:tc>
      </w:tr>
      <w:tr w:rsidR="00617C57" w:rsidTr="00971F70">
        <w:trPr>
          <w:trHeight w:val="31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  <w:r w:rsidR="00971F70">
              <w:rPr>
                <w:b/>
                <w:bCs/>
                <w:color w:val="000000"/>
              </w:rPr>
              <w:t>6509021565</w:t>
            </w:r>
          </w:p>
        </w:tc>
      </w:tr>
      <w:tr w:rsidR="00617C57" w:rsidTr="00971F70">
        <w:trPr>
          <w:trHeight w:val="31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  <w:r w:rsidR="00971F70">
              <w:rPr>
                <w:b/>
                <w:bCs/>
                <w:color w:val="000000"/>
              </w:rPr>
              <w:t>650901001</w:t>
            </w:r>
          </w:p>
        </w:tc>
      </w:tr>
      <w:tr w:rsidR="00617C57" w:rsidTr="00971F70">
        <w:trPr>
          <w:trHeight w:val="31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Default="00617C57" w:rsidP="00617C57">
            <w:pPr>
              <w:rPr>
                <w:color w:val="000000"/>
              </w:rPr>
            </w:pPr>
            <w:r>
              <w:rPr>
                <w:color w:val="000000"/>
              </w:rPr>
              <w:t>Местонахождение (адрес)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C57" w:rsidRPr="00971F70" w:rsidRDefault="00971F70" w:rsidP="00617C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71F70">
              <w:rPr>
                <w:b/>
                <w:bCs/>
                <w:color w:val="000000"/>
                <w:sz w:val="22"/>
                <w:szCs w:val="22"/>
              </w:rPr>
              <w:t>694620, Сахалинская область, г. Холмск, ул. Портовая, 11</w:t>
            </w:r>
            <w:r w:rsidR="00617C57" w:rsidRPr="00971F7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617C57" w:rsidTr="00971F70">
        <w:trPr>
          <w:trHeight w:val="170"/>
        </w:trPr>
        <w:tc>
          <w:tcPr>
            <w:tcW w:w="1022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17C57" w:rsidRDefault="00617C57" w:rsidP="00617C57">
            <w:pPr>
              <w:rPr>
                <w:color w:val="000000"/>
              </w:rPr>
            </w:pPr>
          </w:p>
        </w:tc>
      </w:tr>
      <w:tr w:rsidR="00617C57" w:rsidTr="000E5576">
        <w:trPr>
          <w:trHeight w:val="1050"/>
        </w:trPr>
        <w:tc>
          <w:tcPr>
            <w:tcW w:w="4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Наименование показателей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Значения показателей на предыдущий отчетный период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Значения показателей на текущий отчетный период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Ожидаемые значения после реализации мероприятия</w:t>
            </w:r>
          </w:p>
        </w:tc>
      </w:tr>
      <w:tr w:rsidR="00617C57" w:rsidTr="000E5576">
        <w:trPr>
          <w:trHeight w:val="421"/>
        </w:trPr>
        <w:tc>
          <w:tcPr>
            <w:tcW w:w="4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/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/>
        </w:tc>
      </w:tr>
      <w:tr w:rsidR="00617C57" w:rsidTr="000E5576">
        <w:trPr>
          <w:trHeight w:val="315"/>
        </w:trPr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r>
              <w:t>Наименование мероприятия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971F70" w:rsidP="00971F7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971F70" w:rsidP="00971F7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971F70" w:rsidP="00971F7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 w:rsidR="00971F70" w:rsidTr="000E5576">
        <w:trPr>
          <w:trHeight w:val="315"/>
        </w:trPr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1F70" w:rsidRDefault="00971F70" w:rsidP="00617C57">
            <w:r>
              <w:t>Срок окупаемости, лет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Default="00971F70" w:rsidP="00971F70">
            <w:pPr>
              <w:jc w:val="center"/>
            </w:pPr>
            <w:r w:rsidRPr="008266C7">
              <w:t>-</w:t>
            </w:r>
          </w:p>
        </w:tc>
      </w:tr>
      <w:tr w:rsidR="00971F70" w:rsidTr="000E5576">
        <w:trPr>
          <w:trHeight w:val="485"/>
        </w:trPr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1F70" w:rsidRDefault="00971F70" w:rsidP="00617C57">
            <w:r>
              <w:t>Перебои в снабжении потребителей (часов на потребителя)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Default="00971F70" w:rsidP="00971F70">
            <w:pPr>
              <w:jc w:val="center"/>
            </w:pPr>
            <w:r w:rsidRPr="008266C7">
              <w:t>-</w:t>
            </w:r>
          </w:p>
        </w:tc>
      </w:tr>
      <w:tr w:rsidR="00971F70" w:rsidTr="000E5576">
        <w:trPr>
          <w:trHeight w:val="537"/>
        </w:trPr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1F70" w:rsidRDefault="00971F70" w:rsidP="00617C57">
            <w:r>
              <w:t>Продолжительность (бесперебойность) поставки товаров и услуг (час</w:t>
            </w:r>
            <w:proofErr w:type="gramStart"/>
            <w:r>
              <w:t>.</w:t>
            </w:r>
            <w:proofErr w:type="gramEnd"/>
            <w:r>
              <w:t>/</w:t>
            </w:r>
            <w:proofErr w:type="gramStart"/>
            <w:r>
              <w:t>д</w:t>
            </w:r>
            <w:proofErr w:type="gramEnd"/>
            <w:r>
              <w:t>ень)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Default="00971F70" w:rsidP="00971F70">
            <w:pPr>
              <w:jc w:val="center"/>
            </w:pPr>
            <w:r w:rsidRPr="008266C7">
              <w:t>-</w:t>
            </w:r>
          </w:p>
        </w:tc>
      </w:tr>
      <w:tr w:rsidR="00971F70" w:rsidTr="000E5576">
        <w:trPr>
          <w:trHeight w:val="315"/>
        </w:trPr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1F70" w:rsidRDefault="00971F70" w:rsidP="00617C57">
            <w:r>
              <w:t>Уровень потерь</w:t>
            </w:r>
            <w:proofErr w:type="gramStart"/>
            <w:r>
              <w:t xml:space="preserve"> (%)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Default="00971F70" w:rsidP="00971F70">
            <w:pPr>
              <w:jc w:val="center"/>
            </w:pPr>
            <w:r w:rsidRPr="008266C7">
              <w:t>-</w:t>
            </w:r>
          </w:p>
        </w:tc>
      </w:tr>
      <w:tr w:rsidR="00971F70" w:rsidTr="000E5576">
        <w:trPr>
          <w:trHeight w:val="315"/>
        </w:trPr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1F70" w:rsidRDefault="00971F70" w:rsidP="00617C57">
            <w:r>
              <w:t>Коэффициент потерь (Гкал/</w:t>
            </w:r>
            <w:proofErr w:type="gramStart"/>
            <w:r>
              <w:t>км</w:t>
            </w:r>
            <w:proofErr w:type="gramEnd"/>
            <w: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Default="00971F70" w:rsidP="00971F70">
            <w:pPr>
              <w:jc w:val="center"/>
            </w:pPr>
            <w:r w:rsidRPr="008266C7">
              <w:t>-</w:t>
            </w:r>
          </w:p>
        </w:tc>
      </w:tr>
      <w:tr w:rsidR="00971F70" w:rsidTr="000E5576">
        <w:trPr>
          <w:trHeight w:val="645"/>
        </w:trPr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1F70" w:rsidRDefault="00971F70" w:rsidP="00617C57">
            <w:r>
              <w:t>Износ систем коммунальной инфраструктуры</w:t>
            </w:r>
            <w:proofErr w:type="gramStart"/>
            <w:r>
              <w:t xml:space="preserve"> (%), </w:t>
            </w:r>
            <w:proofErr w:type="gramEnd"/>
            <w: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Default="00971F70" w:rsidP="00971F70">
            <w:pPr>
              <w:jc w:val="center"/>
            </w:pPr>
            <w:r w:rsidRPr="008266C7">
              <w:t>-</w:t>
            </w:r>
          </w:p>
        </w:tc>
      </w:tr>
      <w:tr w:rsidR="00971F70" w:rsidTr="000E5576">
        <w:trPr>
          <w:trHeight w:val="315"/>
        </w:trPr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1F70" w:rsidRDefault="00971F70" w:rsidP="00617C57">
            <w:pPr>
              <w:ind w:firstLineChars="200" w:firstLine="480"/>
            </w:pPr>
            <w:r>
              <w:t>оборудование производства (котлы)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Default="00971F70" w:rsidP="00971F70">
            <w:pPr>
              <w:jc w:val="center"/>
            </w:pPr>
            <w:r w:rsidRPr="008266C7">
              <w:t>-</w:t>
            </w:r>
          </w:p>
        </w:tc>
      </w:tr>
      <w:tr w:rsidR="00971F70" w:rsidTr="000E5576">
        <w:trPr>
          <w:trHeight w:val="531"/>
        </w:trPr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1F70" w:rsidRDefault="00971F70" w:rsidP="00617C57">
            <w:pPr>
              <w:ind w:firstLineChars="200" w:firstLine="480"/>
            </w:pPr>
            <w:r>
              <w:t>оборудование передачи тепловой энергии (сети)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Default="00971F70" w:rsidP="00971F70">
            <w:pPr>
              <w:jc w:val="center"/>
            </w:pPr>
            <w:r w:rsidRPr="008266C7">
              <w:t>-</w:t>
            </w:r>
          </w:p>
        </w:tc>
      </w:tr>
      <w:tr w:rsidR="00971F70" w:rsidTr="000E5576">
        <w:trPr>
          <w:trHeight w:val="539"/>
        </w:trPr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1F70" w:rsidRDefault="00971F70" w:rsidP="00617C57">
            <w:r>
              <w:t>Удельный вес сетей, нуждающихся в замене</w:t>
            </w:r>
            <w:proofErr w:type="gramStart"/>
            <w:r>
              <w:t xml:space="preserve"> (%)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Default="00971F70" w:rsidP="00971F70">
            <w:pPr>
              <w:jc w:val="center"/>
            </w:pPr>
            <w:r w:rsidRPr="008266C7">
              <w:t>-</w:t>
            </w:r>
          </w:p>
        </w:tc>
      </w:tr>
      <w:tr w:rsidR="00971F70" w:rsidTr="000E5576">
        <w:trPr>
          <w:trHeight w:val="547"/>
        </w:trPr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1F70" w:rsidRDefault="00971F70" w:rsidP="00617C57">
            <w:r>
              <w:t>Обеспеченность потребления товаров и услуг приборами учета</w:t>
            </w:r>
            <w:proofErr w:type="gramStart"/>
            <w:r>
              <w:t xml:space="preserve"> (%)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Default="00971F70" w:rsidP="00971F70">
            <w:pPr>
              <w:jc w:val="center"/>
            </w:pPr>
            <w:r w:rsidRPr="008266C7">
              <w:t>-</w:t>
            </w:r>
          </w:p>
        </w:tc>
      </w:tr>
      <w:tr w:rsidR="00971F70" w:rsidTr="000E5576">
        <w:trPr>
          <w:trHeight w:val="839"/>
        </w:trPr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1F70" w:rsidRDefault="00971F70" w:rsidP="00617C57">
            <w:r>
              <w:t>Доля потребителей в жилых домах, обеспеченных доступом к коммунальной инфраструктуре</w:t>
            </w:r>
            <w:proofErr w:type="gramStart"/>
            <w:r>
              <w:t xml:space="preserve"> (%)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Default="00971F70" w:rsidP="00971F70">
            <w:pPr>
              <w:jc w:val="center"/>
            </w:pPr>
            <w:r w:rsidRPr="008266C7">
              <w:t>-</w:t>
            </w:r>
          </w:p>
        </w:tc>
      </w:tr>
      <w:tr w:rsidR="00971F70" w:rsidTr="000E5576">
        <w:trPr>
          <w:trHeight w:val="315"/>
        </w:trPr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1F70" w:rsidRDefault="00971F70" w:rsidP="00617C57">
            <w:r>
              <w:t>Расход топлива на 1 Гкал, т.у.т./Гкал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Default="00971F70" w:rsidP="00971F70">
            <w:pPr>
              <w:jc w:val="center"/>
            </w:pPr>
            <w:r w:rsidRPr="008266C7">
              <w:t>-</w:t>
            </w:r>
          </w:p>
        </w:tc>
      </w:tr>
      <w:tr w:rsidR="00971F70" w:rsidTr="000E5576">
        <w:trPr>
          <w:trHeight w:val="516"/>
        </w:trPr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1F70" w:rsidRDefault="00971F70" w:rsidP="00617C57">
            <w:r>
              <w:t>Расход электроэнергии на выработку 1 Гкал, кВт</w:t>
            </w:r>
            <w:r>
              <w:rPr>
                <w:rFonts w:ascii="Calibri" w:hAnsi="Calibri"/>
              </w:rPr>
              <w:t>∙</w:t>
            </w:r>
            <w:proofErr w:type="gramStart"/>
            <w:r>
              <w:t>ч</w:t>
            </w:r>
            <w:proofErr w:type="gramEnd"/>
            <w:r>
              <w:t>/Гкал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Default="00971F70" w:rsidP="00971F70">
            <w:pPr>
              <w:jc w:val="center"/>
            </w:pPr>
            <w:r w:rsidRPr="008266C7">
              <w:t>-</w:t>
            </w:r>
          </w:p>
        </w:tc>
      </w:tr>
      <w:tr w:rsidR="00971F70" w:rsidTr="000E5576">
        <w:trPr>
          <w:trHeight w:val="495"/>
        </w:trPr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1F70" w:rsidRDefault="00971F70" w:rsidP="00617C57">
            <w:r>
              <w:t>Расход электроэнергии на передачу 1 Гкал, кВт.ч/Гкал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Default="00971F70" w:rsidP="00971F70">
            <w:pPr>
              <w:jc w:val="center"/>
            </w:pPr>
            <w:r w:rsidRPr="008266C7">
              <w:t>-</w:t>
            </w:r>
          </w:p>
        </w:tc>
      </w:tr>
      <w:tr w:rsidR="00971F70" w:rsidTr="000E5576">
        <w:trPr>
          <w:trHeight w:val="503"/>
        </w:trPr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1F70" w:rsidRDefault="00971F70" w:rsidP="00617C57">
            <w:r>
              <w:t>Количество аварий (с учетом котельных), ед.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Default="00971F70" w:rsidP="00971F70">
            <w:pPr>
              <w:jc w:val="center"/>
            </w:pPr>
            <w:r w:rsidRPr="008266C7">
              <w:t>-</w:t>
            </w:r>
          </w:p>
        </w:tc>
      </w:tr>
      <w:tr w:rsidR="00971F70" w:rsidTr="000E5576">
        <w:trPr>
          <w:trHeight w:val="497"/>
        </w:trPr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1F70" w:rsidRDefault="00971F70" w:rsidP="00617C57">
            <w:r>
              <w:t xml:space="preserve">Количество аварий на </w:t>
            </w:r>
            <w:smartTag w:uri="urn:schemas-microsoft-com:office:smarttags" w:element="metricconverter">
              <w:smartTagPr>
                <w:attr w:name="ProductID" w:val="1 км"/>
              </w:smartTagPr>
              <w:r>
                <w:t>1 км</w:t>
              </w:r>
            </w:smartTag>
            <w:r>
              <w:t xml:space="preserve"> тепловых сетей, ед.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71F70" w:rsidRDefault="00971F70" w:rsidP="00971F70">
            <w:pPr>
              <w:jc w:val="center"/>
            </w:pPr>
            <w:r w:rsidRPr="008266C7">
              <w:t>-</w:t>
            </w:r>
          </w:p>
        </w:tc>
      </w:tr>
      <w:tr w:rsidR="00971F70" w:rsidTr="000E5576">
        <w:trPr>
          <w:trHeight w:val="519"/>
        </w:trPr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1F70" w:rsidRDefault="00971F70" w:rsidP="00617C57">
            <w:r>
              <w:t>Производительность труда на 1 человека, тыс. руб./чел.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Default="00971F70" w:rsidP="00971F70">
            <w:pPr>
              <w:jc w:val="center"/>
            </w:pPr>
            <w:r w:rsidRPr="008266C7">
              <w:t>-</w:t>
            </w:r>
          </w:p>
        </w:tc>
      </w:tr>
      <w:tr w:rsidR="00971F70" w:rsidTr="000E5576">
        <w:trPr>
          <w:trHeight w:val="513"/>
        </w:trPr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1F70" w:rsidRDefault="00971F70" w:rsidP="00617C57">
            <w:r>
              <w:t>Другие показатели, предусмотренные инвестиционной программой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8266C7" w:rsidRDefault="00971F70" w:rsidP="00971F70">
            <w:pPr>
              <w:jc w:val="center"/>
            </w:pPr>
            <w:r w:rsidRPr="008266C7"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71F70" w:rsidRDefault="00971F70" w:rsidP="00971F70">
            <w:pPr>
              <w:jc w:val="center"/>
            </w:pPr>
            <w:r w:rsidRPr="008266C7">
              <w:t>-</w:t>
            </w:r>
          </w:p>
        </w:tc>
      </w:tr>
    </w:tbl>
    <w:p w:rsidR="00617C57" w:rsidRDefault="00617C57"/>
    <w:p w:rsidR="00141E15" w:rsidRDefault="00141E15"/>
    <w:p w:rsidR="00F809F2" w:rsidRDefault="00F809F2"/>
    <w:p w:rsidR="00F809F2" w:rsidRDefault="00F809F2"/>
    <w:p w:rsidR="00F809F2" w:rsidRDefault="00F809F2"/>
    <w:p w:rsidR="00F809F2" w:rsidRDefault="00F809F2"/>
    <w:p w:rsidR="00F809F2" w:rsidRDefault="00F809F2"/>
    <w:p w:rsidR="00617C57" w:rsidRPr="0091588C" w:rsidRDefault="00617C57" w:rsidP="0091588C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 w:rsidRPr="0091588C">
        <w:rPr>
          <w:b/>
          <w:bCs/>
          <w:color w:val="000000"/>
        </w:rPr>
        <w:lastRenderedPageBreak/>
        <w:t>Форма 1.4.3. Информация об использовании  инвестиционных средств</w:t>
      </w:r>
      <w:r w:rsidR="00971F70">
        <w:rPr>
          <w:b/>
          <w:bCs/>
          <w:color w:val="000000"/>
        </w:rPr>
        <w:t xml:space="preserve"> за 2012 г.</w:t>
      </w:r>
    </w:p>
    <w:p w:rsidR="00617C57" w:rsidRDefault="00617C57" w:rsidP="0091588C">
      <w:pPr>
        <w:autoSpaceDE w:val="0"/>
        <w:autoSpaceDN w:val="0"/>
        <w:adjustRightInd w:val="0"/>
        <w:ind w:firstLine="540"/>
        <w:jc w:val="center"/>
      </w:pPr>
    </w:p>
    <w:tbl>
      <w:tblPr>
        <w:tblW w:w="1022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2291"/>
        <w:gridCol w:w="1078"/>
        <w:gridCol w:w="808"/>
        <w:gridCol w:w="233"/>
        <w:gridCol w:w="708"/>
        <w:gridCol w:w="709"/>
        <w:gridCol w:w="709"/>
        <w:gridCol w:w="649"/>
        <w:gridCol w:w="910"/>
        <w:gridCol w:w="554"/>
        <w:gridCol w:w="502"/>
        <w:gridCol w:w="502"/>
        <w:gridCol w:w="568"/>
      </w:tblGrid>
      <w:tr w:rsidR="00617C57" w:rsidTr="00971F70">
        <w:trPr>
          <w:trHeight w:val="315"/>
        </w:trPr>
        <w:tc>
          <w:tcPr>
            <w:tcW w:w="4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617C57" w:rsidRDefault="00617C57" w:rsidP="00617C57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604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Pr="00971F70" w:rsidRDefault="00971F70" w:rsidP="00971F70">
            <w:pPr>
              <w:jc w:val="center"/>
              <w:rPr>
                <w:b/>
              </w:rPr>
            </w:pPr>
            <w:r w:rsidRPr="00971F70">
              <w:rPr>
                <w:b/>
              </w:rPr>
              <w:t>МУП «ТЕПЛО»</w:t>
            </w:r>
          </w:p>
        </w:tc>
      </w:tr>
      <w:tr w:rsidR="00617C57" w:rsidTr="00971F70">
        <w:trPr>
          <w:trHeight w:val="315"/>
        </w:trPr>
        <w:tc>
          <w:tcPr>
            <w:tcW w:w="4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604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Pr="00971F70" w:rsidRDefault="00971F70" w:rsidP="00971F70">
            <w:pPr>
              <w:jc w:val="center"/>
              <w:rPr>
                <w:b/>
              </w:rPr>
            </w:pPr>
            <w:r w:rsidRPr="00971F70">
              <w:rPr>
                <w:b/>
              </w:rPr>
              <w:t>6509021565</w:t>
            </w:r>
          </w:p>
        </w:tc>
      </w:tr>
      <w:tr w:rsidR="00617C57" w:rsidTr="00971F70">
        <w:trPr>
          <w:trHeight w:val="315"/>
        </w:trPr>
        <w:tc>
          <w:tcPr>
            <w:tcW w:w="4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604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Pr="00971F70" w:rsidRDefault="00971F70" w:rsidP="00971F70">
            <w:pPr>
              <w:jc w:val="center"/>
              <w:rPr>
                <w:b/>
              </w:rPr>
            </w:pPr>
            <w:r w:rsidRPr="00971F70">
              <w:rPr>
                <w:b/>
              </w:rPr>
              <w:t>650901001</w:t>
            </w:r>
          </w:p>
        </w:tc>
      </w:tr>
      <w:tr w:rsidR="00617C57" w:rsidTr="00971F70">
        <w:trPr>
          <w:trHeight w:val="315"/>
        </w:trPr>
        <w:tc>
          <w:tcPr>
            <w:tcW w:w="4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rPr>
                <w:color w:val="000000"/>
              </w:rPr>
            </w:pPr>
            <w:r>
              <w:rPr>
                <w:color w:val="000000"/>
              </w:rPr>
              <w:t>Местонахождение (адрес)</w:t>
            </w:r>
          </w:p>
        </w:tc>
        <w:tc>
          <w:tcPr>
            <w:tcW w:w="604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Pr="00971F70" w:rsidRDefault="00971F70" w:rsidP="00971F70">
            <w:pPr>
              <w:jc w:val="center"/>
              <w:rPr>
                <w:b/>
                <w:sz w:val="22"/>
                <w:szCs w:val="22"/>
              </w:rPr>
            </w:pPr>
            <w:r w:rsidRPr="00971F70">
              <w:rPr>
                <w:b/>
                <w:sz w:val="22"/>
                <w:szCs w:val="22"/>
              </w:rPr>
              <w:t>694620, Сахалинская область, г. Холмск, ул. Портовая, 11</w:t>
            </w:r>
          </w:p>
        </w:tc>
      </w:tr>
      <w:tr w:rsidR="00617C57" w:rsidTr="00971F70">
        <w:trPr>
          <w:trHeight w:val="315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7C57" w:rsidRDefault="00617C57" w:rsidP="00617C57">
            <w:pPr>
              <w:jc w:val="center"/>
            </w:pPr>
          </w:p>
        </w:tc>
      </w:tr>
      <w:tr w:rsidR="00617C57" w:rsidTr="00971F70">
        <w:trPr>
          <w:trHeight w:val="630"/>
        </w:trPr>
        <w:tc>
          <w:tcPr>
            <w:tcW w:w="2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 xml:space="preserve">Наименование 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proofErr w:type="spellStart"/>
            <w:proofErr w:type="gramStart"/>
            <w:r>
              <w:t>Утверж-дено</w:t>
            </w:r>
            <w:proofErr w:type="spellEnd"/>
            <w:proofErr w:type="gramEnd"/>
            <w:r>
              <w:t xml:space="preserve"> на ___год, тыс.руб</w:t>
            </w:r>
          </w:p>
        </w:tc>
        <w:tc>
          <w:tcPr>
            <w:tcW w:w="38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Профинансировано, тыс.руб</w:t>
            </w:r>
          </w:p>
        </w:tc>
        <w:tc>
          <w:tcPr>
            <w:tcW w:w="30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Освоено фактически, тыс.руб</w:t>
            </w:r>
          </w:p>
        </w:tc>
      </w:tr>
      <w:tr w:rsidR="00971F70" w:rsidTr="00971F70">
        <w:trPr>
          <w:trHeight w:val="720"/>
        </w:trPr>
        <w:tc>
          <w:tcPr>
            <w:tcW w:w="2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/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7C57" w:rsidRDefault="00617C57" w:rsidP="00617C57"/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 xml:space="preserve">1 </w:t>
            </w:r>
            <w:proofErr w:type="spellStart"/>
            <w:r>
              <w:t>кв</w:t>
            </w:r>
            <w:proofErr w:type="spellEnd"/>
            <w: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 xml:space="preserve">2 </w:t>
            </w:r>
            <w:proofErr w:type="spellStart"/>
            <w:r>
              <w:t>кв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 xml:space="preserve">3 </w:t>
            </w:r>
            <w:proofErr w:type="spellStart"/>
            <w:r>
              <w:t>кв</w:t>
            </w:r>
            <w:proofErr w:type="spellEnd"/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 xml:space="preserve">4 </w:t>
            </w:r>
            <w:proofErr w:type="spellStart"/>
            <w:r>
              <w:t>кв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>Всего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 xml:space="preserve">1 </w:t>
            </w:r>
            <w:proofErr w:type="spellStart"/>
            <w:r>
              <w:t>кв</w:t>
            </w:r>
            <w:proofErr w:type="spellEnd"/>
            <w:r>
              <w:t xml:space="preserve">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 xml:space="preserve">2 </w:t>
            </w:r>
            <w:proofErr w:type="spellStart"/>
            <w:r>
              <w:t>кв</w:t>
            </w:r>
            <w:proofErr w:type="spellEnd"/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 xml:space="preserve">3 </w:t>
            </w:r>
            <w:proofErr w:type="spellStart"/>
            <w:r>
              <w:t>кв</w:t>
            </w:r>
            <w:proofErr w:type="spellEnd"/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pPr>
              <w:jc w:val="center"/>
            </w:pPr>
            <w:r>
              <w:t xml:space="preserve">4 </w:t>
            </w:r>
            <w:proofErr w:type="spellStart"/>
            <w:r>
              <w:t>кв</w:t>
            </w:r>
            <w:proofErr w:type="spellEnd"/>
          </w:p>
        </w:tc>
      </w:tr>
      <w:tr w:rsidR="00971F70" w:rsidTr="00971F70">
        <w:trPr>
          <w:trHeight w:val="420"/>
        </w:trPr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617C57" w:rsidP="00617C57">
            <w:r>
              <w:t xml:space="preserve">Мероприятие 1 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971F70" w:rsidP="00971F70">
            <w:pPr>
              <w:jc w:val="center"/>
            </w:pPr>
            <w:r>
              <w:t>-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971F70" w:rsidP="00971F70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971F70" w:rsidP="00971F7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971F70" w:rsidP="00971F7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971F70" w:rsidP="00971F70">
            <w:pPr>
              <w:jc w:val="center"/>
            </w:pPr>
            <w:r>
              <w:t>-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971F70" w:rsidP="00971F70">
            <w:pPr>
              <w:jc w:val="center"/>
            </w:pPr>
            <w:r>
              <w:t>-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971F70" w:rsidP="00971F70">
            <w:pPr>
              <w:jc w:val="center"/>
            </w:pPr>
            <w:r>
              <w:t>-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971F70" w:rsidP="00971F70">
            <w:pPr>
              <w:jc w:val="center"/>
            </w:pPr>
            <w:r>
              <w:t>-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971F70" w:rsidP="00971F70">
            <w:pPr>
              <w:jc w:val="center"/>
            </w:pPr>
            <w:r>
              <w:t>-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971F70" w:rsidP="00971F70">
            <w:pPr>
              <w:jc w:val="center"/>
            </w:pPr>
            <w:r>
              <w:t>-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C57" w:rsidRDefault="00971F70" w:rsidP="00971F70">
            <w:pPr>
              <w:jc w:val="center"/>
            </w:pPr>
            <w:r>
              <w:t>-</w:t>
            </w:r>
          </w:p>
        </w:tc>
      </w:tr>
      <w:tr w:rsidR="00971F70" w:rsidTr="00F809F2">
        <w:trPr>
          <w:trHeight w:val="833"/>
        </w:trPr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70" w:rsidRDefault="00971F70" w:rsidP="00617C57">
            <w:pPr>
              <w:jc w:val="both"/>
            </w:pPr>
            <w:r>
              <w:t>в том числе по источникам финансирования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Default="00971F70" w:rsidP="00971F70">
            <w:pPr>
              <w:jc w:val="center"/>
            </w:pPr>
            <w:r w:rsidRPr="00903C20">
              <w:t>-</w:t>
            </w:r>
          </w:p>
        </w:tc>
      </w:tr>
      <w:tr w:rsidR="00971F70" w:rsidTr="00971F70">
        <w:trPr>
          <w:trHeight w:val="315"/>
        </w:trPr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70" w:rsidRDefault="00971F70" w:rsidP="00617C57">
            <w:pPr>
              <w:ind w:firstLineChars="300" w:firstLine="720"/>
            </w:pPr>
            <w:r>
              <w:t>1.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Default="00971F70" w:rsidP="00971F70">
            <w:pPr>
              <w:jc w:val="center"/>
            </w:pPr>
            <w:r w:rsidRPr="00903C20">
              <w:t>-</w:t>
            </w:r>
          </w:p>
        </w:tc>
      </w:tr>
      <w:tr w:rsidR="00971F70" w:rsidTr="00971F70">
        <w:trPr>
          <w:trHeight w:val="315"/>
        </w:trPr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70" w:rsidRDefault="00971F70" w:rsidP="00617C57">
            <w:pPr>
              <w:ind w:firstLineChars="300" w:firstLine="720"/>
            </w:pPr>
            <w:r>
              <w:t xml:space="preserve">2.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Default="00971F70" w:rsidP="00971F70">
            <w:pPr>
              <w:jc w:val="center"/>
            </w:pPr>
            <w:r w:rsidRPr="00903C20">
              <w:t>-</w:t>
            </w:r>
          </w:p>
        </w:tc>
      </w:tr>
      <w:tr w:rsidR="00971F70" w:rsidTr="00971F70">
        <w:trPr>
          <w:trHeight w:val="315"/>
        </w:trPr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70" w:rsidRDefault="00971F70" w:rsidP="00617C57">
            <w:pPr>
              <w:ind w:firstLineChars="300" w:firstLine="720"/>
            </w:pPr>
            <w:r>
              <w:t>и т.д.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Default="00971F70" w:rsidP="00971F70">
            <w:pPr>
              <w:jc w:val="center"/>
            </w:pPr>
            <w:r w:rsidRPr="00903C20">
              <w:t>-</w:t>
            </w:r>
          </w:p>
        </w:tc>
      </w:tr>
      <w:tr w:rsidR="00971F70" w:rsidTr="00971F70">
        <w:trPr>
          <w:trHeight w:val="450"/>
        </w:trPr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70" w:rsidRDefault="00971F70" w:rsidP="00617C57">
            <w:r>
              <w:t>Мероприятие 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Default="00971F70" w:rsidP="00971F70">
            <w:pPr>
              <w:jc w:val="center"/>
            </w:pPr>
            <w:r w:rsidRPr="00903C20">
              <w:t>-</w:t>
            </w:r>
          </w:p>
        </w:tc>
      </w:tr>
      <w:tr w:rsidR="00971F70" w:rsidTr="00971F70">
        <w:trPr>
          <w:trHeight w:val="315"/>
        </w:trPr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70" w:rsidRDefault="00971F70" w:rsidP="00617C57">
            <w:r>
              <w:t>в том числе по источникам финансирования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Default="00971F70" w:rsidP="00971F70">
            <w:pPr>
              <w:jc w:val="center"/>
            </w:pPr>
            <w:r w:rsidRPr="00903C20">
              <w:t>-</w:t>
            </w:r>
          </w:p>
        </w:tc>
      </w:tr>
      <w:tr w:rsidR="00971F70" w:rsidTr="00971F70">
        <w:trPr>
          <w:trHeight w:val="315"/>
        </w:trPr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70" w:rsidRDefault="00971F70" w:rsidP="00617C57">
            <w:pPr>
              <w:ind w:firstLineChars="300" w:firstLine="720"/>
            </w:pPr>
            <w:r>
              <w:t>1.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Default="00971F70" w:rsidP="00971F70">
            <w:pPr>
              <w:jc w:val="center"/>
            </w:pPr>
            <w:r w:rsidRPr="00903C20">
              <w:t>-</w:t>
            </w:r>
          </w:p>
        </w:tc>
      </w:tr>
      <w:tr w:rsidR="00971F70" w:rsidTr="00971F70">
        <w:trPr>
          <w:trHeight w:val="315"/>
        </w:trPr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70" w:rsidRDefault="00971F70" w:rsidP="00617C57">
            <w:pPr>
              <w:ind w:firstLineChars="300" w:firstLine="720"/>
            </w:pPr>
            <w:r>
              <w:t xml:space="preserve">2.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Default="00971F70" w:rsidP="00971F70">
            <w:pPr>
              <w:jc w:val="center"/>
            </w:pPr>
            <w:r w:rsidRPr="00903C20">
              <w:t>-</w:t>
            </w:r>
          </w:p>
        </w:tc>
      </w:tr>
      <w:tr w:rsidR="00971F70" w:rsidTr="00971F70">
        <w:trPr>
          <w:trHeight w:val="315"/>
        </w:trPr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70" w:rsidRDefault="00971F70" w:rsidP="00617C57">
            <w:pPr>
              <w:ind w:firstLineChars="300" w:firstLine="720"/>
            </w:pPr>
            <w:r>
              <w:t>и т.д.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Pr="00903C20" w:rsidRDefault="00971F70" w:rsidP="00971F70">
            <w:pPr>
              <w:jc w:val="center"/>
            </w:pPr>
            <w:r w:rsidRPr="00903C20">
              <w:t>-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1F70" w:rsidRDefault="00971F70" w:rsidP="00971F70">
            <w:pPr>
              <w:jc w:val="center"/>
            </w:pPr>
            <w:r w:rsidRPr="00903C20">
              <w:t>-</w:t>
            </w:r>
          </w:p>
        </w:tc>
      </w:tr>
    </w:tbl>
    <w:p w:rsidR="00617C57" w:rsidRDefault="00617C57" w:rsidP="00617C57">
      <w:pPr>
        <w:autoSpaceDE w:val="0"/>
        <w:autoSpaceDN w:val="0"/>
        <w:adjustRightInd w:val="0"/>
        <w:jc w:val="both"/>
        <w:rPr>
          <w:color w:val="000000"/>
        </w:rPr>
      </w:pPr>
    </w:p>
    <w:p w:rsidR="00851654" w:rsidRPr="0091588C" w:rsidRDefault="00851654" w:rsidP="00851654">
      <w:pPr>
        <w:autoSpaceDE w:val="0"/>
        <w:autoSpaceDN w:val="0"/>
        <w:adjustRightInd w:val="0"/>
        <w:ind w:firstLine="540"/>
        <w:jc w:val="center"/>
        <w:rPr>
          <w:color w:val="000000"/>
        </w:rPr>
      </w:pPr>
      <w:r w:rsidRPr="0091588C">
        <w:rPr>
          <w:b/>
          <w:bCs/>
          <w:color w:val="000000"/>
        </w:rPr>
        <w:t>Форма 1.5. Информация о наличии (отсутствии) технической возможности доступа к регулируемым товарам и услугам регулируемых организаций, а также о регистрации и ходе реализации заявок на подключение к системе теплоснабжения</w:t>
      </w:r>
      <w:r>
        <w:rPr>
          <w:b/>
          <w:bCs/>
          <w:color w:val="000000"/>
        </w:rPr>
        <w:t xml:space="preserve"> за 4 кв. 2012 г.</w:t>
      </w:r>
    </w:p>
    <w:p w:rsidR="00851654" w:rsidRDefault="00851654" w:rsidP="00851654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bookmarkStart w:id="0" w:name="_GoBack"/>
      <w:bookmarkEnd w:id="0"/>
    </w:p>
    <w:tbl>
      <w:tblPr>
        <w:tblW w:w="10221" w:type="dxa"/>
        <w:tblInd w:w="93" w:type="dxa"/>
        <w:tblLook w:val="0000" w:firstRow="0" w:lastRow="0" w:firstColumn="0" w:lastColumn="0" w:noHBand="0" w:noVBand="0"/>
      </w:tblPr>
      <w:tblGrid>
        <w:gridCol w:w="580"/>
        <w:gridCol w:w="2979"/>
        <w:gridCol w:w="2576"/>
        <w:gridCol w:w="4086"/>
      </w:tblGrid>
      <w:tr w:rsidR="00851654" w:rsidTr="001F1B43">
        <w:trPr>
          <w:trHeight w:val="31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851654" w:rsidRDefault="00851654" w:rsidP="001F1B43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1654" w:rsidRDefault="00851654" w:rsidP="001F1B4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МУП «ТЕПЛО»</w:t>
            </w:r>
          </w:p>
        </w:tc>
      </w:tr>
      <w:tr w:rsidR="00851654" w:rsidTr="001F1B43">
        <w:trPr>
          <w:trHeight w:val="31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851654" w:rsidRDefault="00851654" w:rsidP="001F1B43">
            <w:pPr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1654" w:rsidRDefault="00851654" w:rsidP="001F1B4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6509021565</w:t>
            </w:r>
          </w:p>
        </w:tc>
      </w:tr>
      <w:tr w:rsidR="00851654" w:rsidTr="001F1B43">
        <w:trPr>
          <w:trHeight w:val="31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851654" w:rsidRDefault="00851654" w:rsidP="001F1B43">
            <w:pPr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1654" w:rsidRDefault="00851654" w:rsidP="001F1B4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650901001</w:t>
            </w:r>
          </w:p>
        </w:tc>
      </w:tr>
      <w:tr w:rsidR="00851654" w:rsidTr="001F1B43">
        <w:trPr>
          <w:trHeight w:val="31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851654" w:rsidRDefault="00851654" w:rsidP="001F1B43">
            <w:pPr>
              <w:rPr>
                <w:color w:val="000000"/>
              </w:rPr>
            </w:pPr>
            <w:r>
              <w:rPr>
                <w:color w:val="000000"/>
              </w:rPr>
              <w:t>Местонахождение (адрес)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1654" w:rsidRPr="0091588C" w:rsidRDefault="00851654" w:rsidP="001F1B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1588C">
              <w:rPr>
                <w:b/>
                <w:bCs/>
                <w:color w:val="000000"/>
                <w:sz w:val="22"/>
                <w:szCs w:val="22"/>
              </w:rPr>
              <w:t>694620, Сахалинская область, г. Холмск, ул. Портовая , 11</w:t>
            </w:r>
          </w:p>
        </w:tc>
      </w:tr>
      <w:tr w:rsidR="00851654" w:rsidTr="001F1B43">
        <w:trPr>
          <w:trHeight w:val="31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1654" w:rsidRDefault="00851654" w:rsidP="001F1B43">
            <w:pPr>
              <w:rPr>
                <w:color w:val="000000"/>
              </w:rPr>
            </w:pPr>
            <w:r>
              <w:rPr>
                <w:color w:val="000000"/>
              </w:rPr>
              <w:t>Отчетный период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1654" w:rsidRPr="0091588C" w:rsidRDefault="00851654" w:rsidP="001F1B4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4 квартал </w:t>
            </w:r>
            <w:r w:rsidRPr="0091588C">
              <w:rPr>
                <w:b/>
                <w:color w:val="000000"/>
              </w:rPr>
              <w:t>2012</w:t>
            </w:r>
            <w:r>
              <w:rPr>
                <w:b/>
                <w:color w:val="000000"/>
              </w:rPr>
              <w:t xml:space="preserve"> г.</w:t>
            </w:r>
          </w:p>
        </w:tc>
      </w:tr>
      <w:tr w:rsidR="00851654" w:rsidTr="001F1B43">
        <w:trPr>
          <w:trHeight w:val="247"/>
        </w:trPr>
        <w:tc>
          <w:tcPr>
            <w:tcW w:w="1022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1654" w:rsidRDefault="00851654" w:rsidP="001F1B43">
            <w:pPr>
              <w:rPr>
                <w:color w:val="000000"/>
              </w:rPr>
            </w:pPr>
          </w:p>
        </w:tc>
      </w:tr>
      <w:tr w:rsidR="00851654" w:rsidTr="001F1B43">
        <w:trPr>
          <w:trHeight w:val="6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654" w:rsidRDefault="00851654" w:rsidP="001F1B43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1654" w:rsidRDefault="00851654" w:rsidP="001F1B43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4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1654" w:rsidRDefault="00851654" w:rsidP="001F1B43">
            <w:pPr>
              <w:jc w:val="center"/>
            </w:pPr>
            <w:r>
              <w:t>Значение</w:t>
            </w:r>
          </w:p>
        </w:tc>
      </w:tr>
      <w:tr w:rsidR="00851654" w:rsidTr="001F1B43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1654" w:rsidRDefault="00851654" w:rsidP="001F1B4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1654" w:rsidRDefault="00851654" w:rsidP="001F1B43">
            <w:pPr>
              <w:rPr>
                <w:color w:val="000000"/>
              </w:rPr>
            </w:pPr>
            <w:r>
              <w:rPr>
                <w:color w:val="000000"/>
              </w:rPr>
              <w:t>Количество поданных заявок на подключение к системе теплоснабжения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1654" w:rsidRDefault="00851654" w:rsidP="001F1B4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851654" w:rsidTr="001F1B43">
        <w:trPr>
          <w:trHeight w:val="6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1654" w:rsidRDefault="00851654" w:rsidP="001F1B4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1654" w:rsidRDefault="00851654" w:rsidP="001F1B43">
            <w:pPr>
              <w:rPr>
                <w:color w:val="000000"/>
              </w:rPr>
            </w:pPr>
            <w:r>
              <w:rPr>
                <w:color w:val="000000"/>
              </w:rPr>
              <w:t>Количество зарегистрированных заявок на подключение к системе теплоснабжения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1654" w:rsidRDefault="00851654" w:rsidP="001F1B4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851654" w:rsidTr="001F1B43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1654" w:rsidRDefault="00851654" w:rsidP="001F1B4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1654" w:rsidRDefault="00851654" w:rsidP="001F1B43">
            <w:pPr>
              <w:rPr>
                <w:color w:val="000000"/>
              </w:rPr>
            </w:pPr>
            <w:r>
              <w:rPr>
                <w:color w:val="000000"/>
              </w:rPr>
              <w:t>Количество исполненных заявок на подключение к системе теплоснабжения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1654" w:rsidRDefault="00851654" w:rsidP="001F1B4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851654" w:rsidTr="001F1B43">
        <w:trPr>
          <w:trHeight w:val="9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1654" w:rsidRDefault="00851654" w:rsidP="001F1B4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1654" w:rsidRDefault="00851654" w:rsidP="001F1B43">
            <w:pPr>
              <w:rPr>
                <w:color w:val="000000"/>
              </w:rPr>
            </w:pPr>
            <w:r>
              <w:rPr>
                <w:color w:val="000000"/>
              </w:rPr>
              <w:t>Количество заявок на подключение к системе теплоснабжения, по которым принято решение об отказе в подключении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1654" w:rsidRDefault="00851654" w:rsidP="001F1B4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851654" w:rsidTr="001F1B43">
        <w:trPr>
          <w:trHeight w:val="4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1654" w:rsidRDefault="00851654" w:rsidP="001F1B4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1654" w:rsidRDefault="00851654" w:rsidP="001F1B43">
            <w:pPr>
              <w:rPr>
                <w:color w:val="000000"/>
              </w:rPr>
            </w:pPr>
            <w:r>
              <w:rPr>
                <w:color w:val="000000"/>
              </w:rPr>
              <w:t>Резерв мощности системы теплоснабжения</w:t>
            </w:r>
          </w:p>
          <w:p w:rsidR="00851654" w:rsidRDefault="00851654" w:rsidP="001F1B43">
            <w:pPr>
              <w:rPr>
                <w:color w:val="000000"/>
              </w:rPr>
            </w:pPr>
          </w:p>
          <w:p w:rsidR="00851654" w:rsidRDefault="00851654" w:rsidP="001F1B43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Котельная по ул. Капитанская</w:t>
            </w:r>
          </w:p>
          <w:p w:rsidR="00851654" w:rsidRDefault="00851654" w:rsidP="001F1B43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Котельная по ул. Победы, 26</w:t>
            </w:r>
          </w:p>
          <w:p w:rsidR="00851654" w:rsidRDefault="00851654" w:rsidP="001F1B43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Котельная по пер. </w:t>
            </w:r>
            <w:proofErr w:type="gramStart"/>
            <w:r>
              <w:rPr>
                <w:color w:val="000000"/>
              </w:rPr>
              <w:t>Канатный</w:t>
            </w:r>
            <w:proofErr w:type="gramEnd"/>
          </w:p>
          <w:p w:rsidR="00851654" w:rsidRDefault="00851654" w:rsidP="001F1B43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Котельная по ул. Железнодорожная</w:t>
            </w:r>
          </w:p>
          <w:p w:rsidR="00851654" w:rsidRDefault="00851654" w:rsidP="001F1B43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Котельная по ул. Мичурина</w:t>
            </w:r>
          </w:p>
          <w:p w:rsidR="00851654" w:rsidRDefault="00851654" w:rsidP="001F1B43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Котельная по ул. А. Макарова</w:t>
            </w:r>
          </w:p>
          <w:p w:rsidR="00851654" w:rsidRDefault="00851654" w:rsidP="001F1B43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Котельная по ул. Лесозаводская</w:t>
            </w:r>
          </w:p>
          <w:p w:rsidR="00851654" w:rsidRDefault="00851654" w:rsidP="001F1B43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ТЭЦ по ул. Пригородная, 2</w:t>
            </w:r>
          </w:p>
        </w:tc>
        <w:tc>
          <w:tcPr>
            <w:tcW w:w="4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1654" w:rsidRDefault="00851654" w:rsidP="001F1B43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1,558</w:t>
            </w:r>
          </w:p>
          <w:p w:rsidR="00851654" w:rsidRDefault="00851654" w:rsidP="001F1B43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0,865</w:t>
            </w:r>
          </w:p>
          <w:p w:rsidR="00851654" w:rsidRDefault="00851654" w:rsidP="001F1B43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3,324</w:t>
            </w:r>
          </w:p>
          <w:p w:rsidR="00851654" w:rsidRDefault="00851654" w:rsidP="001F1B43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0,283</w:t>
            </w:r>
          </w:p>
          <w:p w:rsidR="00851654" w:rsidRDefault="00851654" w:rsidP="001F1B43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1,376</w:t>
            </w:r>
          </w:p>
          <w:p w:rsidR="00851654" w:rsidRDefault="00851654" w:rsidP="001F1B43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3,49</w:t>
            </w:r>
          </w:p>
          <w:p w:rsidR="00851654" w:rsidRDefault="00851654" w:rsidP="001F1B43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19,04</w:t>
            </w:r>
          </w:p>
          <w:p w:rsidR="00851654" w:rsidRDefault="00851654" w:rsidP="001F1B43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141E15" w:rsidRDefault="00141E15" w:rsidP="00617C57">
      <w:pPr>
        <w:autoSpaceDE w:val="0"/>
        <w:autoSpaceDN w:val="0"/>
        <w:adjustRightInd w:val="0"/>
        <w:jc w:val="both"/>
        <w:rPr>
          <w:color w:val="000000"/>
        </w:rPr>
      </w:pPr>
    </w:p>
    <w:p w:rsidR="00E34FDC" w:rsidRDefault="00E34FDC"/>
    <w:sectPr w:rsidR="00E34FDC" w:rsidSect="000E557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635B3"/>
    <w:multiLevelType w:val="hybridMultilevel"/>
    <w:tmpl w:val="7C2C432C"/>
    <w:lvl w:ilvl="0" w:tplc="4C92F87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8EB"/>
    <w:rsid w:val="00007053"/>
    <w:rsid w:val="000410A9"/>
    <w:rsid w:val="00076E6A"/>
    <w:rsid w:val="000B1715"/>
    <w:rsid w:val="000B6CEB"/>
    <w:rsid w:val="000C3CCB"/>
    <w:rsid w:val="000C4A36"/>
    <w:rsid w:val="000E5576"/>
    <w:rsid w:val="00102AB7"/>
    <w:rsid w:val="00103CCB"/>
    <w:rsid w:val="001211BE"/>
    <w:rsid w:val="00132CD7"/>
    <w:rsid w:val="00141E15"/>
    <w:rsid w:val="00152C03"/>
    <w:rsid w:val="00154668"/>
    <w:rsid w:val="00180D1E"/>
    <w:rsid w:val="00185ED9"/>
    <w:rsid w:val="001A161A"/>
    <w:rsid w:val="001A1A7C"/>
    <w:rsid w:val="001C15E5"/>
    <w:rsid w:val="001C6D07"/>
    <w:rsid w:val="001E18F2"/>
    <w:rsid w:val="00255600"/>
    <w:rsid w:val="00265973"/>
    <w:rsid w:val="00292F9E"/>
    <w:rsid w:val="002A0C01"/>
    <w:rsid w:val="002A2C5D"/>
    <w:rsid w:val="002A5CFA"/>
    <w:rsid w:val="002A69F3"/>
    <w:rsid w:val="002A6C2A"/>
    <w:rsid w:val="002E0D9F"/>
    <w:rsid w:val="002E487F"/>
    <w:rsid w:val="00301CFD"/>
    <w:rsid w:val="00307559"/>
    <w:rsid w:val="00390B47"/>
    <w:rsid w:val="003A7B33"/>
    <w:rsid w:val="003B7BCD"/>
    <w:rsid w:val="003C3D3D"/>
    <w:rsid w:val="003D66B5"/>
    <w:rsid w:val="003F5FC2"/>
    <w:rsid w:val="004266BB"/>
    <w:rsid w:val="0043379C"/>
    <w:rsid w:val="004516A7"/>
    <w:rsid w:val="00495227"/>
    <w:rsid w:val="00496EE3"/>
    <w:rsid w:val="004A0338"/>
    <w:rsid w:val="004C28EB"/>
    <w:rsid w:val="004E4885"/>
    <w:rsid w:val="004F1C14"/>
    <w:rsid w:val="004F290A"/>
    <w:rsid w:val="004F5BF0"/>
    <w:rsid w:val="0055292D"/>
    <w:rsid w:val="0058349C"/>
    <w:rsid w:val="00587095"/>
    <w:rsid w:val="00593D57"/>
    <w:rsid w:val="005D61F9"/>
    <w:rsid w:val="0060485B"/>
    <w:rsid w:val="00605F70"/>
    <w:rsid w:val="00617C57"/>
    <w:rsid w:val="00655A25"/>
    <w:rsid w:val="00683C0E"/>
    <w:rsid w:val="00686BBB"/>
    <w:rsid w:val="00687F05"/>
    <w:rsid w:val="00694F87"/>
    <w:rsid w:val="006A5D71"/>
    <w:rsid w:val="006B475D"/>
    <w:rsid w:val="006C627E"/>
    <w:rsid w:val="006D280F"/>
    <w:rsid w:val="006D3EC7"/>
    <w:rsid w:val="006E32E1"/>
    <w:rsid w:val="006F4CEF"/>
    <w:rsid w:val="007015A1"/>
    <w:rsid w:val="00726098"/>
    <w:rsid w:val="00730558"/>
    <w:rsid w:val="007443B7"/>
    <w:rsid w:val="00773D9D"/>
    <w:rsid w:val="00795D20"/>
    <w:rsid w:val="00795D33"/>
    <w:rsid w:val="007C00B5"/>
    <w:rsid w:val="008058BB"/>
    <w:rsid w:val="00810717"/>
    <w:rsid w:val="008248C7"/>
    <w:rsid w:val="008259FF"/>
    <w:rsid w:val="00851654"/>
    <w:rsid w:val="0086025F"/>
    <w:rsid w:val="00872B03"/>
    <w:rsid w:val="009105D9"/>
    <w:rsid w:val="00913A2C"/>
    <w:rsid w:val="0091588C"/>
    <w:rsid w:val="009328A6"/>
    <w:rsid w:val="0095543E"/>
    <w:rsid w:val="00967018"/>
    <w:rsid w:val="00971F70"/>
    <w:rsid w:val="009766FE"/>
    <w:rsid w:val="009E689A"/>
    <w:rsid w:val="00A01276"/>
    <w:rsid w:val="00A06BB4"/>
    <w:rsid w:val="00A14EF5"/>
    <w:rsid w:val="00A25971"/>
    <w:rsid w:val="00A34348"/>
    <w:rsid w:val="00A34513"/>
    <w:rsid w:val="00A62503"/>
    <w:rsid w:val="00A831C9"/>
    <w:rsid w:val="00AA2962"/>
    <w:rsid w:val="00AA7966"/>
    <w:rsid w:val="00AC1A9C"/>
    <w:rsid w:val="00AE10E7"/>
    <w:rsid w:val="00AE6995"/>
    <w:rsid w:val="00B14098"/>
    <w:rsid w:val="00B1592D"/>
    <w:rsid w:val="00B22B27"/>
    <w:rsid w:val="00B5358A"/>
    <w:rsid w:val="00B552D3"/>
    <w:rsid w:val="00B76316"/>
    <w:rsid w:val="00B76F15"/>
    <w:rsid w:val="00B97CDE"/>
    <w:rsid w:val="00B97FBA"/>
    <w:rsid w:val="00BD5340"/>
    <w:rsid w:val="00C17E05"/>
    <w:rsid w:val="00C32DFF"/>
    <w:rsid w:val="00C52A71"/>
    <w:rsid w:val="00C61BC6"/>
    <w:rsid w:val="00C661BC"/>
    <w:rsid w:val="00CA1401"/>
    <w:rsid w:val="00CB3D39"/>
    <w:rsid w:val="00CC6D47"/>
    <w:rsid w:val="00CD7CB8"/>
    <w:rsid w:val="00CE74B7"/>
    <w:rsid w:val="00D35B22"/>
    <w:rsid w:val="00D80BC0"/>
    <w:rsid w:val="00DA03E2"/>
    <w:rsid w:val="00DA4A0C"/>
    <w:rsid w:val="00DB197E"/>
    <w:rsid w:val="00DD5195"/>
    <w:rsid w:val="00DE2609"/>
    <w:rsid w:val="00DE75BE"/>
    <w:rsid w:val="00DF7314"/>
    <w:rsid w:val="00E229CA"/>
    <w:rsid w:val="00E34FDC"/>
    <w:rsid w:val="00E36D77"/>
    <w:rsid w:val="00E54A4B"/>
    <w:rsid w:val="00E743E7"/>
    <w:rsid w:val="00E75989"/>
    <w:rsid w:val="00E86E88"/>
    <w:rsid w:val="00EE7376"/>
    <w:rsid w:val="00F13482"/>
    <w:rsid w:val="00F30337"/>
    <w:rsid w:val="00F809F2"/>
    <w:rsid w:val="00F92004"/>
    <w:rsid w:val="00FB4BC0"/>
    <w:rsid w:val="00FD1155"/>
    <w:rsid w:val="00FF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4F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E55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557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4F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E55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557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8</Pages>
  <Words>1735</Words>
  <Characters>9891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2013-05-26T23:53:00Z</cp:lastPrinted>
  <dcterms:created xsi:type="dcterms:W3CDTF">2013-02-07T05:16:00Z</dcterms:created>
  <dcterms:modified xsi:type="dcterms:W3CDTF">2013-05-28T01:47:00Z</dcterms:modified>
</cp:coreProperties>
</file>